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FB" w:rsidRPr="002400E6" w:rsidRDefault="00F76042">
      <w:pPr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Tablet i smartfon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Dzwoni telefon </w:t>
      </w:r>
      <w:r w:rsidRPr="002400E6">
        <w:rPr>
          <w:rFonts w:ascii="Times New Roman" w:hAnsi="Times New Roman" w:cs="Times New Roman"/>
          <w:sz w:val="28"/>
          <w:szCs w:val="28"/>
        </w:rPr>
        <w:t xml:space="preserve"> rozkładamy na podłodze klocki – telefony. Dzieci spacerują między telefonami, a gdy usłyszą dźwięk dzwoniącego telefonu, np. komórkowego – każde z nich podnosi wybrany klocek i naśladują rozmowę telefoniczną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Zestaw „Gimnastyka z </w:t>
      </w:r>
      <w:proofErr w:type="spellStart"/>
      <w:r w:rsidRPr="002400E6">
        <w:rPr>
          <w:rFonts w:ascii="Times New Roman" w:hAnsi="Times New Roman" w:cs="Times New Roman"/>
          <w:b/>
          <w:bCs/>
          <w:sz w:val="28"/>
          <w:szCs w:val="28"/>
        </w:rPr>
        <w:t>pluszakami</w:t>
      </w:r>
      <w:proofErr w:type="spellEnd"/>
      <w:r w:rsidRPr="002400E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Dziecko </w:t>
      </w:r>
      <w:r w:rsidRPr="002400E6">
        <w:rPr>
          <w:rFonts w:ascii="Times New Roman" w:hAnsi="Times New Roman" w:cs="Times New Roman"/>
          <w:sz w:val="28"/>
          <w:szCs w:val="28"/>
        </w:rPr>
        <w:t>wybiera sobie maskotkę, z którą będzie ćwiczyć.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Skaczemy </w:t>
      </w:r>
      <w:r w:rsidRPr="002400E6">
        <w:rPr>
          <w:rFonts w:ascii="Times New Roman" w:hAnsi="Times New Roman" w:cs="Times New Roman"/>
          <w:sz w:val="28"/>
          <w:szCs w:val="28"/>
        </w:rPr>
        <w:t>– Dzieci wkładają maskotki między kolana i skaczą po całym pokoju tak, aby maskotki nie wypadły spomiędzy nóg.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42" w:rsidRPr="002C39E8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Winda </w:t>
      </w:r>
      <w:r w:rsidRPr="002400E6">
        <w:rPr>
          <w:rFonts w:ascii="Times New Roman" w:hAnsi="Times New Roman" w:cs="Times New Roman"/>
          <w:sz w:val="28"/>
          <w:szCs w:val="28"/>
        </w:rPr>
        <w:t>– Dzieci siedzą na podłodze z wyprostowanymi nogami i trzymają maskotki stopami. Następnie kilka razy, bardzo wolno podnoszą i opuszcza</w:t>
      </w:r>
      <w:r w:rsidR="002C39E8">
        <w:rPr>
          <w:rFonts w:ascii="Times New Roman" w:hAnsi="Times New Roman" w:cs="Times New Roman"/>
          <w:sz w:val="28"/>
          <w:szCs w:val="28"/>
        </w:rPr>
        <w:t>ją stopy.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Zmęczone maskotki </w:t>
      </w:r>
      <w:r w:rsidRPr="002400E6">
        <w:rPr>
          <w:rFonts w:ascii="Times New Roman" w:hAnsi="Times New Roman" w:cs="Times New Roman"/>
          <w:sz w:val="28"/>
          <w:szCs w:val="28"/>
        </w:rPr>
        <w:t xml:space="preserve">–Dzieci </w:t>
      </w:r>
      <w:proofErr w:type="spellStart"/>
      <w:r w:rsidRPr="002400E6">
        <w:rPr>
          <w:rFonts w:ascii="Times New Roman" w:hAnsi="Times New Roman" w:cs="Times New Roman"/>
          <w:sz w:val="28"/>
          <w:szCs w:val="28"/>
        </w:rPr>
        <w:t>czworakują</w:t>
      </w:r>
      <w:proofErr w:type="spellEnd"/>
      <w:r w:rsidRPr="002400E6">
        <w:rPr>
          <w:rFonts w:ascii="Times New Roman" w:hAnsi="Times New Roman" w:cs="Times New Roman"/>
          <w:sz w:val="28"/>
          <w:szCs w:val="28"/>
        </w:rPr>
        <w:t xml:space="preserve"> po całym pokoju z maskotkami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na plecach. Staramy się  najdłużej utrzymać zabawkę na plecach.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Złap mnie! </w:t>
      </w:r>
      <w:r w:rsidRPr="002400E6">
        <w:rPr>
          <w:rFonts w:ascii="Times New Roman" w:hAnsi="Times New Roman" w:cs="Times New Roman"/>
          <w:sz w:val="28"/>
          <w:szCs w:val="28"/>
        </w:rPr>
        <w:t>–Dzieci z rodzicem lub rodzeństwem stają w odległości około dwóch metrów od siebie. Delikatnie rzucają wybraną maskotkę do siebie nawzajem.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Z nogi na nogę </w:t>
      </w:r>
      <w:r w:rsidRPr="002400E6">
        <w:rPr>
          <w:rFonts w:ascii="Times New Roman" w:hAnsi="Times New Roman" w:cs="Times New Roman"/>
          <w:sz w:val="28"/>
          <w:szCs w:val="28"/>
        </w:rPr>
        <w:t>–Dzieci siadają w siadzie rozkrocznym, kładzie sobie maskotkę na stopie, a następnie ręką podnosi ją wysoko i kładzie na drugiej stopie. Zabawę powtarzamy kilka razy.</w:t>
      </w:r>
    </w:p>
    <w:p w:rsidR="00F76042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1D6A" w:rsidRPr="002400E6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Zajęcia główne </w:t>
      </w: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Co to za urządzenie? </w:t>
      </w:r>
      <w:r w:rsidRPr="002400E6">
        <w:rPr>
          <w:rFonts w:ascii="Times New Roman" w:hAnsi="Times New Roman" w:cs="Times New Roman"/>
          <w:sz w:val="28"/>
          <w:szCs w:val="28"/>
        </w:rPr>
        <w:t>– wkładamy do pudełka lub worka telefon i tablet(jeśli macie) dzieci dotykają urządzenia, próbują zgadnąć co to jest. Potem prezentujemy  zdjęcie naukowca, z zawodu logopedy i nauczyciela muzyki,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wynalazcy telefonu – Alexandra Grahama Bella i rozkłada przed dziećmi w dowolnej kolejności ilustracje przedstawiające telefony z różnych epok.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42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Załącznik</w:t>
      </w:r>
    </w:p>
    <w:p w:rsidR="009E1D6A" w:rsidRPr="002400E6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42" w:rsidRPr="002400E6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A7FF916" wp14:editId="76B6A5AC">
            <wp:extent cx="5760720" cy="7203643"/>
            <wp:effectExtent l="0" t="0" r="0" b="0"/>
            <wp:docPr id="2" name="Obraz 2" descr="Aleksander Graham Bell, Getty Images/FPM | Weran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ksander Graham Bell, Getty Images/FPM | Werand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F16B4D1" wp14:editId="2DE567EE">
            <wp:extent cx="3360420" cy="2857500"/>
            <wp:effectExtent l="0" t="0" r="0" b="0"/>
            <wp:docPr id="4" name="Obraz 4" descr="STARY STYLOWY PIĘKNY TELEFON RETRO.SPRAWNY. BCM - 3298459816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Y STYLOWY PIĘKNY TELEFON RETRO.SPRAWNY. BCM - 3298459816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5B12192" wp14:editId="09B35F17">
            <wp:extent cx="5760720" cy="4320540"/>
            <wp:effectExtent l="0" t="0" r="0" b="0"/>
            <wp:docPr id="6" name="Obraz 6" descr="Stary POLSKI TELEFON RWT z 1961/62r. - sprawny ! - Łódź - Gumtree Poland -  186688741 | Gum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y POLSKI TELEFON RWT z 1961/62r. - sprawny ! - Łódź - Gumtree Poland -  186688741 | Gum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F4E60C3" wp14:editId="039054D5">
            <wp:extent cx="5760720" cy="2524007"/>
            <wp:effectExtent l="0" t="0" r="0" b="0"/>
            <wp:docPr id="10" name="Obraz 10" descr="Alexander Graham Bell - pierwszy dzw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exander Graham Bell - pierwszy dzwo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746B2C2" wp14:editId="5A262370">
            <wp:extent cx="2468880" cy="1851660"/>
            <wp:effectExtent l="0" t="0" r="7620" b="0"/>
            <wp:docPr id="12" name="Obraz 12" descr="stare telefony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re telefony - Sprzedajem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F053B8" wp14:editId="4C68838A">
            <wp:extent cx="5760720" cy="4345743"/>
            <wp:effectExtent l="0" t="0" r="0" b="0"/>
            <wp:docPr id="14" name="Obraz 14" descr="Telefony z tamtej epoki, których pożądałem. Łezka kręci się w 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lefony z tamtej epoki, których pożądałem. Łezka kręci się w o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A" w:rsidRDefault="009E1D6A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 xml:space="preserve">Dzieci wskazują podobieństwa i różnice. </w:t>
      </w:r>
      <w:r w:rsidR="007026DD" w:rsidRPr="002400E6">
        <w:rPr>
          <w:rFonts w:ascii="Times New Roman" w:hAnsi="Times New Roman" w:cs="Times New Roman"/>
          <w:sz w:val="28"/>
          <w:szCs w:val="28"/>
        </w:rPr>
        <w:t>Z</w:t>
      </w:r>
      <w:r w:rsidRPr="002400E6">
        <w:rPr>
          <w:rFonts w:ascii="Times New Roman" w:hAnsi="Times New Roman" w:cs="Times New Roman"/>
          <w:sz w:val="28"/>
          <w:szCs w:val="28"/>
        </w:rPr>
        <w:t>achęca</w:t>
      </w:r>
      <w:r w:rsidR="007026DD" w:rsidRPr="002400E6">
        <w:rPr>
          <w:rFonts w:ascii="Times New Roman" w:hAnsi="Times New Roman" w:cs="Times New Roman"/>
          <w:sz w:val="28"/>
          <w:szCs w:val="28"/>
        </w:rPr>
        <w:t>my</w:t>
      </w:r>
      <w:r w:rsidRPr="002400E6">
        <w:rPr>
          <w:rFonts w:ascii="Times New Roman" w:hAnsi="Times New Roman" w:cs="Times New Roman"/>
          <w:sz w:val="28"/>
          <w:szCs w:val="28"/>
        </w:rPr>
        <w:t xml:space="preserve"> dzieci do rozmowy, zadając pytania: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ma</w:t>
      </w:r>
      <w:r w:rsidR="007026DD"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sz 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w domu telefon</w:t>
      </w:r>
      <w:r w:rsidR="007026DD" w:rsidRPr="002400E6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>? Jaki</w:t>
      </w:r>
      <w:r w:rsidR="007026DD" w:rsidRPr="002400E6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to telefon? Czy</w:t>
      </w:r>
      <w:r w:rsidR="007026DD"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>domownicy często korzystają z telefonu i tabletu?</w:t>
      </w:r>
      <w:r w:rsidR="007026DD"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>Jakie sprawy można załatwić przez telefon?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Do czego można wykorzystywać telefon i tablet?</w:t>
      </w:r>
      <w:r w:rsidR="007026DD"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>Czy ty używasz telefonu lub tabletu? Jak myślisz,</w:t>
      </w:r>
      <w:r w:rsidR="007026DD"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>czy długie spędzanie czasu z telefonem i tabletem</w:t>
      </w:r>
    </w:p>
    <w:p w:rsidR="007026DD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jest zdrowe? </w:t>
      </w:r>
    </w:p>
    <w:p w:rsidR="00F76042" w:rsidRPr="002400E6" w:rsidRDefault="00F76042" w:rsidP="0070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W czasie rozmowy zwraca</w:t>
      </w:r>
      <w:r w:rsidR="007026DD" w:rsidRPr="002400E6">
        <w:rPr>
          <w:rFonts w:ascii="Times New Roman" w:hAnsi="Times New Roman" w:cs="Times New Roman"/>
          <w:sz w:val="28"/>
          <w:szCs w:val="28"/>
        </w:rPr>
        <w:t xml:space="preserve">my </w:t>
      </w:r>
      <w:r w:rsidRPr="002400E6">
        <w:rPr>
          <w:rFonts w:ascii="Times New Roman" w:hAnsi="Times New Roman" w:cs="Times New Roman"/>
          <w:sz w:val="28"/>
          <w:szCs w:val="28"/>
        </w:rPr>
        <w:t>uwagę na pozytywne i negatywne aspekty korzystania</w:t>
      </w:r>
      <w:r w:rsidR="007026DD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z telefonu, np. podaje przykłady sytuacji, kiedy</w:t>
      </w:r>
      <w:r w:rsidR="007026DD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telefon może uratować komuś życie, i kiedy może</w:t>
      </w:r>
      <w:r w:rsidR="007026DD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 xml:space="preserve">być dla nas niebezpieczny lub szkodliwy. </w:t>
      </w:r>
    </w:p>
    <w:p w:rsidR="007026DD" w:rsidRPr="002400E6" w:rsidRDefault="007026DD" w:rsidP="0070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Halo! Kto mówi? </w:t>
      </w:r>
      <w:r w:rsidRPr="002400E6">
        <w:rPr>
          <w:rFonts w:ascii="Times New Roman" w:hAnsi="Times New Roman" w:cs="Times New Roman"/>
          <w:sz w:val="28"/>
          <w:szCs w:val="28"/>
        </w:rPr>
        <w:t>–</w:t>
      </w:r>
      <w:r w:rsidR="007026DD" w:rsidRPr="002400E6">
        <w:rPr>
          <w:rFonts w:ascii="Times New Roman" w:hAnsi="Times New Roman" w:cs="Times New Roman"/>
          <w:sz w:val="28"/>
          <w:szCs w:val="28"/>
        </w:rPr>
        <w:t>wiersz</w:t>
      </w:r>
      <w:r w:rsidRPr="002400E6">
        <w:rPr>
          <w:rFonts w:ascii="Times New Roman" w:hAnsi="Times New Roman" w:cs="Times New Roman"/>
          <w:sz w:val="28"/>
          <w:szCs w:val="28"/>
        </w:rPr>
        <w:t xml:space="preserve"> Agnieszki Frączek.</w:t>
      </w:r>
    </w:p>
    <w:p w:rsidR="007026DD" w:rsidRPr="002400E6" w:rsidRDefault="007026DD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Halo! Kto mówi?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– Halo, halo! Czy jest Krycha?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– A kto mówi?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– Ja! Nie słychać?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– Krysia śpi… jest środek nocy.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2400E6">
        <w:rPr>
          <w:rFonts w:ascii="Times New Roman" w:hAnsi="Times New Roman" w:cs="Times New Roman"/>
          <w:i/>
          <w:iCs/>
          <w:sz w:val="28"/>
          <w:szCs w:val="28"/>
        </w:rPr>
        <w:t>Eee</w:t>
      </w:r>
      <w:proofErr w:type="spellEnd"/>
      <w:r w:rsidRPr="002400E6">
        <w:rPr>
          <w:rFonts w:ascii="Times New Roman" w:hAnsi="Times New Roman" w:cs="Times New Roman"/>
          <w:i/>
          <w:iCs/>
          <w:sz w:val="28"/>
          <w:szCs w:val="28"/>
        </w:rPr>
        <w:t>… kwadransik po północy…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Nigdy nie śpię o tej porze,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Więc i Krycha spać nie może!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To co, mogę z nią pogadać?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lastRenderedPageBreak/>
        <w:t>Halo!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Czy rozmawiasz przez komórkę,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czy słuchawkę masz ze sznurkiem,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czy do kumpla dzwonisz z budki,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by pogadać pół minutki,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czy wygodnie siedzisz w domku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i obdzwaniasz tłum znajomków –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najpierw przedstaw się. Koniecznie!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Bo (choć brzmi to niedorzecznie)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trudniej poznać cię po głosie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niż po uszach lub po nosie.</w:t>
      </w:r>
    </w:p>
    <w:p w:rsidR="00F76042" w:rsidRPr="002400E6" w:rsidRDefault="00F76042" w:rsidP="00702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Agnieszka Frączek</w:t>
      </w:r>
    </w:p>
    <w:p w:rsidR="007026DD" w:rsidRPr="002400E6" w:rsidRDefault="007026DD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Źródło: Agnieszka Frączek, Dobre obyczaje, czyli w lekkim</w:t>
      </w:r>
      <w:r w:rsidR="007026DD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tonie o bon tonie, Arkady, Warszawa 2008, s. 18–19.</w:t>
      </w:r>
    </w:p>
    <w:p w:rsidR="007026DD" w:rsidRPr="002400E6" w:rsidRDefault="007026DD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0E6" w:rsidRPr="002400E6" w:rsidRDefault="007026DD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Z</w:t>
      </w:r>
      <w:r w:rsidR="00F76042" w:rsidRPr="002400E6">
        <w:rPr>
          <w:rFonts w:ascii="Times New Roman" w:hAnsi="Times New Roman" w:cs="Times New Roman"/>
          <w:sz w:val="28"/>
          <w:szCs w:val="28"/>
        </w:rPr>
        <w:t>achęca</w:t>
      </w:r>
      <w:r w:rsidRPr="002400E6">
        <w:rPr>
          <w:rFonts w:ascii="Times New Roman" w:hAnsi="Times New Roman" w:cs="Times New Roman"/>
          <w:sz w:val="28"/>
          <w:szCs w:val="28"/>
        </w:rPr>
        <w:t>my</w:t>
      </w:r>
      <w:r w:rsidR="00F76042" w:rsidRPr="002400E6">
        <w:rPr>
          <w:rFonts w:ascii="Times New Roman" w:hAnsi="Times New Roman" w:cs="Times New Roman"/>
          <w:sz w:val="28"/>
          <w:szCs w:val="28"/>
        </w:rPr>
        <w:t xml:space="preserve"> dzieci do rozmowy, zadając</w:t>
      </w:r>
      <w:r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="00F76042" w:rsidRPr="002400E6">
        <w:rPr>
          <w:rFonts w:ascii="Times New Roman" w:hAnsi="Times New Roman" w:cs="Times New Roman"/>
          <w:sz w:val="28"/>
          <w:szCs w:val="28"/>
        </w:rPr>
        <w:t xml:space="preserve">pytania: </w:t>
      </w:r>
      <w:r w:rsidR="00F76042" w:rsidRPr="002400E6">
        <w:rPr>
          <w:rFonts w:ascii="Times New Roman" w:hAnsi="Times New Roman" w:cs="Times New Roman"/>
          <w:i/>
          <w:iCs/>
          <w:sz w:val="28"/>
          <w:szCs w:val="28"/>
        </w:rPr>
        <w:t>Jak oceniacie zachowanie osoby, która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042" w:rsidRPr="002400E6">
        <w:rPr>
          <w:rFonts w:ascii="Times New Roman" w:hAnsi="Times New Roman" w:cs="Times New Roman"/>
          <w:i/>
          <w:iCs/>
          <w:sz w:val="28"/>
          <w:szCs w:val="28"/>
        </w:rPr>
        <w:t>dzwoniła do Krysi? Czego nie zrobiła osoba, która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042" w:rsidRPr="002400E6">
        <w:rPr>
          <w:rFonts w:ascii="Times New Roman" w:hAnsi="Times New Roman" w:cs="Times New Roman"/>
          <w:i/>
          <w:iCs/>
          <w:sz w:val="28"/>
          <w:szCs w:val="28"/>
        </w:rPr>
        <w:t>dzwoniła? Dlaczego tak ważne jest, aby się przedstawić,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042" w:rsidRPr="002400E6">
        <w:rPr>
          <w:rFonts w:ascii="Times New Roman" w:hAnsi="Times New Roman" w:cs="Times New Roman"/>
          <w:i/>
          <w:iCs/>
          <w:sz w:val="28"/>
          <w:szCs w:val="28"/>
        </w:rPr>
        <w:t>kiedy do kogoś dzwonimy? Kiedy zadzwonił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042" w:rsidRPr="002400E6">
        <w:rPr>
          <w:rFonts w:ascii="Times New Roman" w:hAnsi="Times New Roman" w:cs="Times New Roman"/>
          <w:i/>
          <w:iCs/>
          <w:sz w:val="28"/>
          <w:szCs w:val="28"/>
        </w:rPr>
        <w:t>telefon? Czy wypada dzwonić do kogoś w środku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042" w:rsidRPr="002400E6">
        <w:rPr>
          <w:rFonts w:ascii="Times New Roman" w:hAnsi="Times New Roman" w:cs="Times New Roman"/>
          <w:i/>
          <w:iCs/>
          <w:sz w:val="28"/>
          <w:szCs w:val="28"/>
        </w:rPr>
        <w:t>nocy? Co zrobić, jeśli sprawa jest naprawdę pilna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042" w:rsidRPr="002400E6">
        <w:rPr>
          <w:rFonts w:ascii="Times New Roman" w:hAnsi="Times New Roman" w:cs="Times New Roman"/>
          <w:i/>
          <w:iCs/>
          <w:sz w:val="28"/>
          <w:szCs w:val="28"/>
        </w:rPr>
        <w:t>i nie można z nią zaczekać do rana?</w:t>
      </w:r>
      <w:r w:rsidR="00F76042" w:rsidRPr="00240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E6" w:rsidRPr="002400E6" w:rsidRDefault="002400E6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Dzieci „dzwonią”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 xml:space="preserve"> do Krysi z wiersza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i proponują, w jaki sposób zaczęłyby rozmowę, np.: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00E6">
        <w:rPr>
          <w:rFonts w:ascii="Times New Roman" w:hAnsi="Times New Roman" w:cs="Times New Roman"/>
          <w:i/>
          <w:iCs/>
          <w:sz w:val="28"/>
          <w:szCs w:val="28"/>
        </w:rPr>
        <w:t>Dobry wieczór, nazywam się Jaś Kowalski, przepraszam,</w:t>
      </w:r>
      <w:r w:rsidR="002400E6"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>że tak późno dzwonię, ale mam bardzo pilną</w:t>
      </w:r>
      <w:r w:rsidR="002400E6" w:rsidRPr="00240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i/>
          <w:iCs/>
          <w:sz w:val="28"/>
          <w:szCs w:val="28"/>
        </w:rPr>
        <w:t>sprawę. Czy mógłbym rozmawiać z Krysią?</w:t>
      </w:r>
    </w:p>
    <w:p w:rsidR="002400E6" w:rsidRPr="002400E6" w:rsidRDefault="002400E6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400E6" w:rsidRPr="002400E6" w:rsidRDefault="002400E6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Telefon </w:t>
      </w:r>
      <w:r w:rsidRPr="002400E6">
        <w:rPr>
          <w:rFonts w:ascii="Times New Roman" w:hAnsi="Times New Roman" w:cs="Times New Roman"/>
          <w:sz w:val="28"/>
          <w:szCs w:val="28"/>
        </w:rPr>
        <w:t>– dziecko otrzymuje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2 </w:t>
      </w:r>
      <w:r w:rsidRPr="002400E6">
        <w:rPr>
          <w:rFonts w:ascii="Times New Roman" w:hAnsi="Times New Roman" w:cs="Times New Roman"/>
          <w:sz w:val="28"/>
          <w:szCs w:val="28"/>
        </w:rPr>
        <w:t>pl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astikowe kubeczki </w:t>
      </w:r>
      <w:r w:rsidRPr="002400E6">
        <w:rPr>
          <w:rFonts w:ascii="Times New Roman" w:hAnsi="Times New Roman" w:cs="Times New Roman"/>
          <w:sz w:val="28"/>
          <w:szCs w:val="28"/>
        </w:rPr>
        <w:t>po jogurcie,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kefirze czy lodach. Dzieci ozdabiają kubeczki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elementami wyciętymi z kolorowego papieru</w:t>
      </w:r>
    </w:p>
    <w:p w:rsidR="00F76042" w:rsidRPr="002400E6" w:rsidRDefault="002400E6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S</w:t>
      </w:r>
      <w:r w:rsidR="00F76042" w:rsidRPr="002400E6">
        <w:rPr>
          <w:rFonts w:ascii="Times New Roman" w:hAnsi="Times New Roman" w:cs="Times New Roman"/>
          <w:sz w:val="28"/>
          <w:szCs w:val="28"/>
        </w:rPr>
        <w:t>amoprzylepnego</w:t>
      </w:r>
      <w:r w:rsidRPr="002400E6">
        <w:rPr>
          <w:rFonts w:ascii="Times New Roman" w:hAnsi="Times New Roman" w:cs="Times New Roman"/>
          <w:sz w:val="28"/>
          <w:szCs w:val="28"/>
        </w:rPr>
        <w:t>, naklejkami</w:t>
      </w:r>
      <w:r w:rsidR="00F76042" w:rsidRPr="002400E6">
        <w:rPr>
          <w:rFonts w:ascii="Times New Roman" w:hAnsi="Times New Roman" w:cs="Times New Roman"/>
          <w:sz w:val="28"/>
          <w:szCs w:val="28"/>
        </w:rPr>
        <w:t xml:space="preserve">. Następnie z </w:t>
      </w:r>
      <w:r w:rsidRPr="002400E6">
        <w:rPr>
          <w:rFonts w:ascii="Times New Roman" w:hAnsi="Times New Roman" w:cs="Times New Roman"/>
          <w:sz w:val="28"/>
          <w:szCs w:val="28"/>
        </w:rPr>
        <w:t xml:space="preserve">Waszą </w:t>
      </w:r>
      <w:r w:rsidR="00F76042" w:rsidRPr="002400E6">
        <w:rPr>
          <w:rFonts w:ascii="Times New Roman" w:hAnsi="Times New Roman" w:cs="Times New Roman"/>
          <w:sz w:val="28"/>
          <w:szCs w:val="28"/>
        </w:rPr>
        <w:t>pomocą w dnie każdego kubeczka robią dziurkę i przewlekają</w:t>
      </w:r>
      <w:r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="00F76042" w:rsidRPr="002400E6">
        <w:rPr>
          <w:rFonts w:ascii="Times New Roman" w:hAnsi="Times New Roman" w:cs="Times New Roman"/>
          <w:sz w:val="28"/>
          <w:szCs w:val="28"/>
        </w:rPr>
        <w:t>przez nią nitkę, która połączy dwa kubki.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Na każdym końcu nitki prowadzący zawiązuje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solidny supeł. Można zabezpieczyć nitkę, zawiązując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 xml:space="preserve">na jej końcu wykałaczkę lub zapałkę. </w:t>
      </w:r>
      <w:r w:rsidR="002400E6" w:rsidRPr="002400E6">
        <w:rPr>
          <w:rFonts w:ascii="Times New Roman" w:hAnsi="Times New Roman" w:cs="Times New Roman"/>
          <w:sz w:val="28"/>
          <w:szCs w:val="28"/>
        </w:rPr>
        <w:t>W</w:t>
      </w:r>
      <w:r w:rsidRPr="002400E6">
        <w:rPr>
          <w:rFonts w:ascii="Times New Roman" w:hAnsi="Times New Roman" w:cs="Times New Roman"/>
          <w:sz w:val="28"/>
          <w:szCs w:val="28"/>
        </w:rPr>
        <w:t>yjaśnia</w:t>
      </w:r>
      <w:r w:rsidR="002400E6" w:rsidRPr="002400E6">
        <w:rPr>
          <w:rFonts w:ascii="Times New Roman" w:hAnsi="Times New Roman" w:cs="Times New Roman"/>
          <w:sz w:val="28"/>
          <w:szCs w:val="28"/>
        </w:rPr>
        <w:t>my</w:t>
      </w:r>
      <w:r w:rsidRPr="002400E6">
        <w:rPr>
          <w:rFonts w:ascii="Times New Roman" w:hAnsi="Times New Roman" w:cs="Times New Roman"/>
          <w:sz w:val="28"/>
          <w:szCs w:val="28"/>
        </w:rPr>
        <w:t>, w jaki sposób należy korzystać z telefonu:</w:t>
      </w:r>
    </w:p>
    <w:p w:rsidR="00F76042" w:rsidRPr="002400E6" w:rsidRDefault="00F76042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sz w:val="28"/>
          <w:szCs w:val="28"/>
        </w:rPr>
        <w:t>gdy dziecko mówi do swojego kubeczka</w:t>
      </w:r>
      <w:r w:rsidR="002400E6" w:rsidRPr="002400E6">
        <w:rPr>
          <w:rFonts w:ascii="Times New Roman" w:hAnsi="Times New Roman" w:cs="Times New Roman"/>
          <w:sz w:val="28"/>
          <w:szCs w:val="28"/>
        </w:rPr>
        <w:t>, druga osoba słu</w:t>
      </w:r>
      <w:r w:rsidRPr="002400E6">
        <w:rPr>
          <w:rFonts w:ascii="Times New Roman" w:hAnsi="Times New Roman" w:cs="Times New Roman"/>
          <w:sz w:val="28"/>
          <w:szCs w:val="28"/>
        </w:rPr>
        <w:t>cha, przykładając kubeczek do ucha. Trzeba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pamiętać o tym, że to nitka przenosi drgania, więc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aby telefon działał, musi być solidnie napięta i nie</w:t>
      </w:r>
      <w:r w:rsidR="002400E6" w:rsidRPr="002400E6">
        <w:rPr>
          <w:rFonts w:ascii="Times New Roman" w:hAnsi="Times New Roman" w:cs="Times New Roman"/>
          <w:sz w:val="28"/>
          <w:szCs w:val="28"/>
        </w:rPr>
        <w:t xml:space="preserve"> </w:t>
      </w:r>
      <w:r w:rsidRPr="002400E6">
        <w:rPr>
          <w:rFonts w:ascii="Times New Roman" w:hAnsi="Times New Roman" w:cs="Times New Roman"/>
          <w:sz w:val="28"/>
          <w:szCs w:val="28"/>
        </w:rPr>
        <w:t>można jej dotykać.</w:t>
      </w:r>
    </w:p>
    <w:p w:rsidR="002400E6" w:rsidRPr="002400E6" w:rsidRDefault="002400E6" w:rsidP="00F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42" w:rsidRPr="002400E6" w:rsidRDefault="00F76042" w:rsidP="0024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E6">
        <w:rPr>
          <w:rFonts w:ascii="Times New Roman" w:hAnsi="Times New Roman" w:cs="Times New Roman"/>
          <w:b/>
          <w:bCs/>
          <w:sz w:val="28"/>
          <w:szCs w:val="28"/>
        </w:rPr>
        <w:t xml:space="preserve">Dostarczamy wiadomość </w:t>
      </w:r>
      <w:r w:rsidRPr="002400E6">
        <w:rPr>
          <w:rFonts w:ascii="Times New Roman" w:hAnsi="Times New Roman" w:cs="Times New Roman"/>
          <w:sz w:val="28"/>
          <w:szCs w:val="28"/>
        </w:rPr>
        <w:t xml:space="preserve">– zabawa </w:t>
      </w:r>
      <w:r w:rsidR="002400E6" w:rsidRPr="002400E6">
        <w:rPr>
          <w:rFonts w:ascii="Times New Roman" w:hAnsi="Times New Roman" w:cs="Times New Roman"/>
          <w:sz w:val="28"/>
          <w:szCs w:val="28"/>
        </w:rPr>
        <w:t>z mamą i tatą – jeden rodzic przekazuje wiadomość drugiemu. może to być tytuł bajki albo śmieszne słowo.</w:t>
      </w:r>
    </w:p>
    <w:p w:rsidR="00F76042" w:rsidRPr="002400E6" w:rsidRDefault="00F760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042" w:rsidRPr="002400E6" w:rsidSect="0018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42"/>
    <w:rsid w:val="00180BFB"/>
    <w:rsid w:val="002400E6"/>
    <w:rsid w:val="002C39E8"/>
    <w:rsid w:val="003213B5"/>
    <w:rsid w:val="007026DD"/>
    <w:rsid w:val="009E1D6A"/>
    <w:rsid w:val="00F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9D2D-DB64-4775-AE5F-ED98238C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Tomek</cp:lastModifiedBy>
  <cp:revision>2</cp:revision>
  <dcterms:created xsi:type="dcterms:W3CDTF">2021-04-12T18:43:00Z</dcterms:created>
  <dcterms:modified xsi:type="dcterms:W3CDTF">2021-04-12T18:43:00Z</dcterms:modified>
</cp:coreProperties>
</file>