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2D" w:rsidRPr="00973E69" w:rsidRDefault="00ED192D" w:rsidP="0097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73E69">
        <w:rPr>
          <w:rFonts w:ascii="Times New Roman" w:hAnsi="Times New Roman" w:cs="Times New Roman"/>
          <w:b/>
          <w:color w:val="00B050"/>
          <w:sz w:val="36"/>
          <w:szCs w:val="36"/>
        </w:rPr>
        <w:t>Spędzamy czas bez multimediów</w:t>
      </w:r>
    </w:p>
    <w:p w:rsidR="00973E69" w:rsidRDefault="00973E69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Zabawne ruchy </w:t>
      </w:r>
      <w:r w:rsidRPr="00973E69">
        <w:rPr>
          <w:rFonts w:ascii="Times New Roman" w:hAnsi="Times New Roman" w:cs="Times New Roman"/>
          <w:sz w:val="28"/>
          <w:szCs w:val="28"/>
        </w:rPr>
        <w:t>–</w:t>
      </w:r>
      <w:r w:rsidR="00561489" w:rsidRPr="00973E69">
        <w:rPr>
          <w:rFonts w:ascii="Times New Roman" w:hAnsi="Times New Roman" w:cs="Times New Roman"/>
          <w:sz w:val="28"/>
          <w:szCs w:val="28"/>
        </w:rPr>
        <w:t xml:space="preserve">jedna </w:t>
      </w:r>
      <w:r w:rsidRPr="00973E69">
        <w:rPr>
          <w:rFonts w:ascii="Times New Roman" w:hAnsi="Times New Roman" w:cs="Times New Roman"/>
          <w:sz w:val="28"/>
          <w:szCs w:val="28"/>
        </w:rPr>
        <w:t xml:space="preserve">osoba wchodzi </w:t>
      </w:r>
      <w:r w:rsidR="00561489" w:rsidRPr="00973E69">
        <w:rPr>
          <w:rFonts w:ascii="Times New Roman" w:hAnsi="Times New Roman" w:cs="Times New Roman"/>
          <w:sz w:val="28"/>
          <w:szCs w:val="28"/>
        </w:rPr>
        <w:t xml:space="preserve">na </w:t>
      </w:r>
      <w:r w:rsidRPr="00973E69">
        <w:rPr>
          <w:rFonts w:ascii="Times New Roman" w:hAnsi="Times New Roman" w:cs="Times New Roman"/>
          <w:sz w:val="28"/>
          <w:szCs w:val="28"/>
        </w:rPr>
        <w:t>środ</w:t>
      </w:r>
      <w:r w:rsidR="00561489" w:rsidRPr="00973E69">
        <w:rPr>
          <w:rFonts w:ascii="Times New Roman" w:hAnsi="Times New Roman" w:cs="Times New Roman"/>
          <w:sz w:val="28"/>
          <w:szCs w:val="28"/>
        </w:rPr>
        <w:t>e</w:t>
      </w:r>
      <w:r w:rsidRPr="00973E69">
        <w:rPr>
          <w:rFonts w:ascii="Times New Roman" w:hAnsi="Times New Roman" w:cs="Times New Roman"/>
          <w:sz w:val="28"/>
          <w:szCs w:val="28"/>
        </w:rPr>
        <w:t>k</w:t>
      </w:r>
      <w:r w:rsidR="00561489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i demonstruje zabawny sposób poruszania się.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Reszta uczestników zabawy ją naśladuje. Po chwili</w:t>
      </w:r>
      <w:r w:rsidR="00561489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następuje zmiana, </w:t>
      </w:r>
      <w:r w:rsidR="00561489" w:rsidRPr="00973E69">
        <w:rPr>
          <w:rFonts w:ascii="Times New Roman" w:hAnsi="Times New Roman" w:cs="Times New Roman"/>
          <w:sz w:val="28"/>
          <w:szCs w:val="28"/>
        </w:rPr>
        <w:t xml:space="preserve">na środek </w:t>
      </w:r>
      <w:r w:rsidRPr="00973E69">
        <w:rPr>
          <w:rFonts w:ascii="Times New Roman" w:hAnsi="Times New Roman" w:cs="Times New Roman"/>
          <w:sz w:val="28"/>
          <w:szCs w:val="28"/>
        </w:rPr>
        <w:t xml:space="preserve"> wchodzi kolejna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osoba.</w:t>
      </w:r>
    </w:p>
    <w:p w:rsidR="00561489" w:rsidRPr="00973E69" w:rsidRDefault="00561489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D" w:rsidRPr="00973E69" w:rsidRDefault="00ED192D" w:rsidP="0092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Przynieś mi… </w:t>
      </w:r>
      <w:r w:rsidRPr="00973E69">
        <w:rPr>
          <w:rFonts w:ascii="Times New Roman" w:hAnsi="Times New Roman" w:cs="Times New Roman"/>
          <w:sz w:val="28"/>
          <w:szCs w:val="28"/>
        </w:rPr>
        <w:t>–Dzieci poruszają się po cał</w:t>
      </w:r>
      <w:r w:rsidR="0092391D" w:rsidRPr="00973E69">
        <w:rPr>
          <w:rFonts w:ascii="Times New Roman" w:hAnsi="Times New Roman" w:cs="Times New Roman"/>
          <w:sz w:val="28"/>
          <w:szCs w:val="28"/>
        </w:rPr>
        <w:t>ym pokoju w rytm ulubionej piosenki</w:t>
      </w:r>
      <w:r w:rsidRPr="00973E69">
        <w:rPr>
          <w:rFonts w:ascii="Times New Roman" w:hAnsi="Times New Roman" w:cs="Times New Roman"/>
          <w:sz w:val="28"/>
          <w:szCs w:val="28"/>
        </w:rPr>
        <w:t>.</w:t>
      </w:r>
      <w:r w:rsidR="0092391D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Na przerwę zatrzymują się. Gdy prowadzący poda</w:t>
      </w:r>
      <w:r w:rsidR="0092391D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hasło, np.: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Klocki </w:t>
      </w:r>
      <w:r w:rsidR="0092391D" w:rsidRPr="00973E69">
        <w:rPr>
          <w:rFonts w:ascii="Times New Roman" w:hAnsi="Times New Roman" w:cs="Times New Roman"/>
          <w:sz w:val="28"/>
          <w:szCs w:val="28"/>
        </w:rPr>
        <w:t>– każde z biorących udział w zabawie</w:t>
      </w:r>
      <w:r w:rsidRPr="00973E69">
        <w:rPr>
          <w:rFonts w:ascii="Times New Roman" w:hAnsi="Times New Roman" w:cs="Times New Roman"/>
          <w:sz w:val="28"/>
          <w:szCs w:val="28"/>
        </w:rPr>
        <w:t xml:space="preserve"> biegnie i przynosi</w:t>
      </w:r>
      <w:r w:rsidR="0092391D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wymienioną rzecz.</w:t>
      </w:r>
      <w:r w:rsidR="0092391D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92391D" w:rsidRPr="00973E69">
        <w:rPr>
          <w:rFonts w:ascii="Times New Roman" w:hAnsi="Times New Roman" w:cs="Times New Roman"/>
          <w:sz w:val="28"/>
          <w:szCs w:val="28"/>
        </w:rPr>
        <w:t>w</w:t>
      </w:r>
      <w:r w:rsidRPr="00973E69">
        <w:rPr>
          <w:rFonts w:ascii="Times New Roman" w:hAnsi="Times New Roman" w:cs="Times New Roman"/>
          <w:sz w:val="28"/>
          <w:szCs w:val="28"/>
        </w:rPr>
        <w:t>ywołuje</w:t>
      </w:r>
      <w:r w:rsidR="0092391D" w:rsidRPr="00973E69">
        <w:rPr>
          <w:rFonts w:ascii="Times New Roman" w:hAnsi="Times New Roman" w:cs="Times New Roman"/>
          <w:sz w:val="28"/>
          <w:szCs w:val="28"/>
        </w:rPr>
        <w:t>my</w:t>
      </w:r>
      <w:r w:rsidRPr="00973E69">
        <w:rPr>
          <w:rFonts w:ascii="Times New Roman" w:hAnsi="Times New Roman" w:cs="Times New Roman"/>
          <w:sz w:val="28"/>
          <w:szCs w:val="28"/>
        </w:rPr>
        <w:t xml:space="preserve"> kolejne przedmioty, np.: lalki, misie,</w:t>
      </w:r>
      <w:r w:rsidR="0092391D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samochody. </w:t>
      </w:r>
    </w:p>
    <w:p w:rsidR="0092391D" w:rsidRPr="00973E69" w:rsidRDefault="0092391D" w:rsidP="0092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73E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Nudzimisie</w:t>
      </w:r>
      <w:proofErr w:type="spellEnd"/>
      <w:r w:rsidRPr="00973E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pierwsze spotkanie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Wszystko zaczęło się pewnego jesiennego popołudnia.</w:t>
      </w:r>
      <w:r w:rsidR="0092391D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Szymek siedział na środku pokoju, otoczony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zabawkami i krzyczał, ile sił w gardle: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Nudzi mi się! Nudzi mi się!</w:t>
      </w:r>
      <w:r w:rsidR="0092391D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Niestety, nikt na ten oczywisty i wyrażany dość</w:t>
      </w:r>
      <w:r w:rsidR="0092391D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głośno fakt, nie 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areagował. Starsza siostra</w:t>
      </w:r>
      <w:r w:rsidR="0092391D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Szymka, Aga, udawała, że nic się nie dzieje. Być</w:t>
      </w:r>
      <w:r w:rsidR="0092391D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może według nie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j naprawdę nic godnego uwagi się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nie działo. Przecież słuchała tego okrzyku niemal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codziennie. Tata siedział schowany tam, gdzie mógł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najdalej, czyli w łazience, i udawał, że jest bardzo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zajęty naprawianiem wieszaka. Natomiast mama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Szymka była święcie przekonana, że okrzyk syna nie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dotyczy jej osoby, ale skierowany jest właśnie do taty.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Wobec takiego braku zainteresowania chłopiec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siedział wśród zabawek i krzyczał bez przerwy.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Wreszcie tata stracił cierpliwość. Westchnął ciężko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i poszedł do pokoju. Spojrzał na podłogę zasłaną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zabawkami i zapytał: GDZIE?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Co gdzie? – zapytał w odpowiedzi Szymek.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Gdzie są te NUDZIMISIE?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Nudzimisie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?! – nie rozumiał Szymek.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No tak, przecież wołasz je od pięciu minut bez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przerwy – stwierdził tata. Szymek uznał, że tata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najwyraźniej żartuje z jego poważnego problemu,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jakim było nudzenie się, i wykrzywił buzię w 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g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rymasie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niezadowolenia. Tata chyba nie żartował, bo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rozejrzał się po pokoju, zajrzał nawet we wszystkie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najciemniejsze kąciki i powiedział tonem odkrywcy: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Nie ma!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Czego nie ma? – ponownie nie zrozumiał chłopiec.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Raczej kogo!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Nudzimisiów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oczywiście.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Taatoo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…! – wykrzyknął zdenerwowany Szymek.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Zaraz, zaraz! – zawołał z kolei tata i podszedł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do synka. – To ty nie wiesz nic o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nudzimisiach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Niee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… – odparł chłopczyk i otworzył buzię ze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zdzwonienia. W swoim długim pięcioletnim życiu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słyszał o najróżniejszych bajkowych stworzeniach,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ale o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nudzimisiach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NIGDY.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Tata usiadł na podłodze i zaczął mówić tajemniczym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głosem, niemal szepcząc: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Bo wiesz… daleko stąd, ale nie wiadomo gdzie,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…zresztą może jest to nawet najzupełniej blisko,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ale nikt tam nie był, więc nie wiem na pewno, jest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bajkowo piękna i tajemnicza kraina. W tej krainie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mieszkają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nudzimisie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, które zawołane przez nudzące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się dzieci przychodzą tu, żeby się z nimi pobawić.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Nie wierzę! – zawołał Szymek, wydymając usta.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Nie, to nie – tata udał obrażonego i wstał z podłogi.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Ale kiedy się je woła i woła, to one naprawdę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mogą przyjść.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Nieee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…? – ni to zapytał, ni to zaprzeczył Szymek,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ale jakoś bez przekonania.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Właśnie, że tak – zdecydowanie potwierdził tata.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Trzeba się tylko uważnie przyglądać, żeby ich nie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pomylić.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Z czym można je pomylić? – zaciekawił się chłopiec.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Noo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… na przykład z myszami – powiedział tata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trochę niepewnie.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Ale u nas nie ma myszy – odparł Szymek i z powątpiewaniem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rozejrzał się po podłodze.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No niby nie ma… jak dotąd – zgodził się tata. –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Jednak patrząc na ten bałagan na podłodze,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myślęże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spokojnie mogłyby się tu schować, a ty byś ich nie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zauważył.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Szymon rozejrzał się wokół siebie i uznał, że tata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ma absolutną rację. Między zwierzątkami, żołnierzykami,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samochodami, grami, klockami różnego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rodzaju można by schować rodzinę myszy, albo całą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wioskę z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nudzimisiami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i pewnie niełatwo byłoby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ją dostrzec. Porządek nie był najwyraźniej czymś,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do czego Szymek przykładał większą wagę. Czasami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rodzice układali na półkach wszystkie zabawki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synka, żeby mu pokazać, jak to ma robić. Jednak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najdalej po jednej czy dwóch godzinach większość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 nich okazywała się Szymkowi niezwykle potrzebna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i to właśnie na podłodze. Tu też, jeżeli w ogóle,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należało się spodziewać niespodziewanych gości.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Widząc zamyśloną buzię chłopca, tata oddalił się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pospiesznie z pokoju. Robił to po cichu, żeby nie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wyrywać synka z zamyślenia, które dawało domownikom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niejaką nadzieję na chwilę spokoju.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Kiedy już Szymek został sam, stwierdził, że nadal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nie wie, w co się pobawić, a na dodatek nie ma taty,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który w razie potrzeby mógł coś fajnego wymyślić.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Zawołał więc, tak dla zasady, ale tym razem niezbyt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głośno „Nudzi mi się!...” i zaczął majstrować przy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budowli z klocków. Siedział i budował spokojnie,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aż nagle usłyszał KICHNIĘCIE. Wprawdzie było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to bardzo cichutkie kichnięcie, ale mimo to wyraźne.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Dochodziło zza wielkiego pudła na zabawki.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Aaa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… psik! – poniosło się znowu po pokoju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i Szymek przestraszył się nie na żarty. Spojrzał zaciekawiony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sponad sterty klocków i zobaczył małego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stworka w śmiesznym zielonym ubranku.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Jeeju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– westchnął chłopiec i schował się za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pudłem. Stworek nie ukrywał się jednak wcale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i szybko wyszedł z kącika wprost na niego. Szedł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tak, jakby wcale nie widział chłopczyka. Kiedy był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już obok Szymonkowej stopy, ten cofnął ją i schował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pod siebie.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Aaa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!!! – stworek wrzasnął na całe gardło, podskakując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go góry, po czym uniósł głowę i spojrzał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na właściciela tej potężnej nogi. Widząc, że ten też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jest wystraszony, zrobił odważną minę i zapytał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niezbyt wyraźnie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Boisz się mnie?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Niee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– odparł Szymek ze strachem, kiwając przy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tym głową tak, jakby się bał.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Ja też się nie boję – stwierdził stworek niepewnie,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przyglądając się Szymkowi bardzo, ale to bardzo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uważnie. Nie mniej uważnie przyglądał się gościowi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Szymon. Było to jednak trudne zadanie, ponieważ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stworek był mały i wciąż się kręcił. Chłopiec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zauważył tylko, że przybysz ma bardzo duże uszy, które to podnosiły się, to opadały. Czasami nawet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zwijały się w rulonik i wtedy wyglądały naprawdę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śmiesznie.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Ty nie mas ogonka? – zdziwił się nagle stworek.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Pewnie, że nie mam – zaśmiał się Szymek. – Ludzie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przecież nie mają ogonków – dodał, 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w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yjaśniając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tym samym, że fakt nieposiadania przez niego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ogonka jest zupełnie naturalnym zjawiskiem.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Coś mi się musiało pokręcić – tłumaczył nieznajomy,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rozglądając się po pokoju. – To jak mas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na imię? – zapytał nagle, zmieniając temat rozmowy.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– Bo ja jestem Hubek… NUDZIMIŚ Hubek –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dodał po krótkiej chwili.</w:t>
      </w:r>
    </w:p>
    <w:p w:rsidR="00B40D10" w:rsidRPr="00973E69" w:rsidRDefault="00B40D10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40D10" w:rsidRPr="00973E69" w:rsidRDefault="00B40D10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D192D" w:rsidRPr="00973E69" w:rsidRDefault="00B40D10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Rafał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Klimcza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192D" w:rsidRPr="00973E69">
        <w:rPr>
          <w:rFonts w:ascii="Times New Roman" w:hAnsi="Times New Roman" w:cs="Times New Roman"/>
          <w:sz w:val="28"/>
          <w:szCs w:val="28"/>
        </w:rPr>
        <w:t xml:space="preserve">Źródło: R. Klimczak, </w:t>
      </w:r>
      <w:proofErr w:type="spellStart"/>
      <w:r w:rsidR="00ED192D" w:rsidRPr="00973E69">
        <w:rPr>
          <w:rFonts w:ascii="Times New Roman" w:hAnsi="Times New Roman" w:cs="Times New Roman"/>
          <w:sz w:val="28"/>
          <w:szCs w:val="28"/>
        </w:rPr>
        <w:t>Nudzimisie</w:t>
      </w:r>
      <w:proofErr w:type="spellEnd"/>
      <w:r w:rsidR="00ED192D" w:rsidRPr="00973E69">
        <w:rPr>
          <w:rFonts w:ascii="Times New Roman" w:hAnsi="Times New Roman" w:cs="Times New Roman"/>
          <w:sz w:val="28"/>
          <w:szCs w:val="28"/>
        </w:rPr>
        <w:t>, wyd. Skrzat, Kraków</w:t>
      </w:r>
      <w:r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="00ED192D" w:rsidRPr="00973E69">
        <w:rPr>
          <w:rFonts w:ascii="Times New Roman" w:hAnsi="Times New Roman" w:cs="Times New Roman"/>
          <w:sz w:val="28"/>
          <w:szCs w:val="28"/>
        </w:rPr>
        <w:t>2011, s. 5–13</w:t>
      </w:r>
    </w:p>
    <w:p w:rsidR="00ED192D" w:rsidRPr="00973E69" w:rsidRDefault="00B40D10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Z</w:t>
      </w:r>
      <w:r w:rsidR="00ED192D" w:rsidRPr="00973E69">
        <w:rPr>
          <w:rFonts w:ascii="Times New Roman" w:hAnsi="Times New Roman" w:cs="Times New Roman"/>
          <w:sz w:val="28"/>
          <w:szCs w:val="28"/>
        </w:rPr>
        <w:t>achęca</w:t>
      </w:r>
      <w:r w:rsidRPr="00973E69">
        <w:rPr>
          <w:rFonts w:ascii="Times New Roman" w:hAnsi="Times New Roman" w:cs="Times New Roman"/>
          <w:sz w:val="28"/>
          <w:szCs w:val="28"/>
        </w:rPr>
        <w:t>my</w:t>
      </w:r>
      <w:r w:rsidR="00ED192D" w:rsidRPr="00973E69">
        <w:rPr>
          <w:rFonts w:ascii="Times New Roman" w:hAnsi="Times New Roman" w:cs="Times New Roman"/>
          <w:sz w:val="28"/>
          <w:szCs w:val="28"/>
        </w:rPr>
        <w:t xml:space="preserve"> dzieci do rozmowy, zadając</w:t>
      </w:r>
      <w:r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="00ED192D" w:rsidRPr="00973E69">
        <w:rPr>
          <w:rFonts w:ascii="Times New Roman" w:hAnsi="Times New Roman" w:cs="Times New Roman"/>
          <w:sz w:val="28"/>
          <w:szCs w:val="28"/>
        </w:rPr>
        <w:t xml:space="preserve">pytania: </w:t>
      </w:r>
      <w:r w:rsidR="00ED192D" w:rsidRPr="00973E69">
        <w:rPr>
          <w:rFonts w:ascii="Times New Roman" w:hAnsi="Times New Roman" w:cs="Times New Roman"/>
          <w:i/>
          <w:iCs/>
          <w:sz w:val="28"/>
          <w:szCs w:val="28"/>
        </w:rPr>
        <w:t>Jak zachowywał się Szymek? Jak wyglądał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pokój chłopca? Co powiedział Szymkowi tata? Kogo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chłopiec spotkał w swoim pokoju? Jak myślicie,</w:t>
      </w: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co Szymek będzie robił z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Hubkiem</w:t>
      </w:r>
      <w:proofErr w:type="spellEnd"/>
      <w:r w:rsidRPr="00973E69">
        <w:rPr>
          <w:rFonts w:ascii="Times New Roman" w:hAnsi="Times New Roman" w:cs="Times New Roman"/>
          <w:i/>
          <w:iCs/>
          <w:sz w:val="28"/>
          <w:szCs w:val="28"/>
        </w:rPr>
        <w:t>? Jakie wy macie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sposoby na nudę? Jak myślicie, czy </w:t>
      </w:r>
      <w:proofErr w:type="spellStart"/>
      <w:r w:rsidRPr="00973E69">
        <w:rPr>
          <w:rFonts w:ascii="Times New Roman" w:hAnsi="Times New Roman" w:cs="Times New Roman"/>
          <w:i/>
          <w:iCs/>
          <w:sz w:val="28"/>
          <w:szCs w:val="28"/>
        </w:rPr>
        <w:t>nudzimiś</w:t>
      </w:r>
      <w:proofErr w:type="spellEnd"/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73E69">
        <w:rPr>
          <w:rFonts w:ascii="Times New Roman" w:hAnsi="Times New Roman" w:cs="Times New Roman"/>
          <w:i/>
          <w:iCs/>
          <w:sz w:val="28"/>
          <w:szCs w:val="28"/>
        </w:rPr>
        <w:t>naprawdę pojawił się w pokoju chłopca? Czy był</w:t>
      </w:r>
      <w:r w:rsidR="00B40D10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to tylko wytwór jego wyobraźni?</w:t>
      </w:r>
    </w:p>
    <w:p w:rsidR="00B40D10" w:rsidRPr="00973E69" w:rsidRDefault="00B40D10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Mój </w:t>
      </w:r>
      <w:proofErr w:type="spellStart"/>
      <w:r w:rsidRPr="00973E69">
        <w:rPr>
          <w:rFonts w:ascii="Times New Roman" w:hAnsi="Times New Roman" w:cs="Times New Roman"/>
          <w:b/>
          <w:bCs/>
          <w:sz w:val="28"/>
          <w:szCs w:val="28"/>
        </w:rPr>
        <w:t>nudzimiś</w:t>
      </w:r>
      <w:proofErr w:type="spellEnd"/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– praca plastyczna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. </w:t>
      </w:r>
      <w:r w:rsidRPr="00973E69">
        <w:rPr>
          <w:rFonts w:ascii="Times New Roman" w:hAnsi="Times New Roman" w:cs="Times New Roman"/>
          <w:sz w:val="28"/>
          <w:szCs w:val="28"/>
        </w:rPr>
        <w:t xml:space="preserve">Dzieci z 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Waszą </w:t>
      </w:r>
      <w:r w:rsidRPr="00973E69">
        <w:rPr>
          <w:rFonts w:ascii="Times New Roman" w:hAnsi="Times New Roman" w:cs="Times New Roman"/>
          <w:sz w:val="28"/>
          <w:szCs w:val="28"/>
        </w:rPr>
        <w:t xml:space="preserve">pomocą wykonują 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nudzi misie </w:t>
      </w:r>
      <w:r w:rsidRPr="00973E69">
        <w:rPr>
          <w:rFonts w:ascii="Times New Roman" w:hAnsi="Times New Roman" w:cs="Times New Roman"/>
          <w:sz w:val="28"/>
          <w:szCs w:val="28"/>
        </w:rPr>
        <w:t>ze skarpetek. Skarpetkę wypełniamy ryżem lub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grochem. Formujemy ją tak, by pięta stała się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głową. Związujemy cienkim sznurkiem</w:t>
      </w:r>
      <w:r w:rsidR="00973E69" w:rsidRPr="00973E69">
        <w:rPr>
          <w:rFonts w:ascii="Times New Roman" w:hAnsi="Times New Roman" w:cs="Times New Roman"/>
          <w:sz w:val="28"/>
          <w:szCs w:val="28"/>
        </w:rPr>
        <w:t xml:space="preserve"> (próbowałam i u mnie się spisały gumki recepturki)</w:t>
      </w:r>
      <w:r w:rsidRPr="00973E69">
        <w:rPr>
          <w:rFonts w:ascii="Times New Roman" w:hAnsi="Times New Roman" w:cs="Times New Roman"/>
          <w:sz w:val="28"/>
          <w:szCs w:val="28"/>
        </w:rPr>
        <w:t xml:space="preserve"> w dwóch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miejscach, by powstały trzy segmenty: tułów, głowa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i uszy. Góra skarpetki zamieni się w uszy, które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należy przyciąć tak, żeby były szpiczaste – tu szczególnie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przyda się pomoc </w:t>
      </w:r>
      <w:r w:rsidR="00B40D10" w:rsidRPr="00973E69">
        <w:rPr>
          <w:rFonts w:ascii="Times New Roman" w:hAnsi="Times New Roman" w:cs="Times New Roman"/>
          <w:sz w:val="28"/>
          <w:szCs w:val="28"/>
        </w:rPr>
        <w:t>rodzica</w:t>
      </w:r>
      <w:r w:rsidRPr="00973E69">
        <w:rPr>
          <w:rFonts w:ascii="Times New Roman" w:hAnsi="Times New Roman" w:cs="Times New Roman"/>
          <w:sz w:val="28"/>
          <w:szCs w:val="28"/>
        </w:rPr>
        <w:t>. Wokół szyi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stworka można zawiązać ozdobną wstążkę. Oczy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i nos rysujemy czarnym </w:t>
      </w:r>
      <w:r w:rsidR="00B40D10" w:rsidRPr="00973E69">
        <w:rPr>
          <w:rFonts w:ascii="Times New Roman" w:hAnsi="Times New Roman" w:cs="Times New Roman"/>
          <w:sz w:val="28"/>
          <w:szCs w:val="28"/>
        </w:rPr>
        <w:t>m</w:t>
      </w:r>
      <w:r w:rsidRPr="00973E69">
        <w:rPr>
          <w:rFonts w:ascii="Times New Roman" w:hAnsi="Times New Roman" w:cs="Times New Roman"/>
          <w:sz w:val="28"/>
          <w:szCs w:val="28"/>
        </w:rPr>
        <w:t>azakiem. Na zakończenie</w:t>
      </w:r>
      <w:r w:rsidR="00B40D10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dzieci wymyślają imiona dla swoich </w:t>
      </w:r>
      <w:proofErr w:type="spellStart"/>
      <w:r w:rsidRPr="00973E69">
        <w:rPr>
          <w:rFonts w:ascii="Times New Roman" w:hAnsi="Times New Roman" w:cs="Times New Roman"/>
          <w:sz w:val="28"/>
          <w:szCs w:val="28"/>
        </w:rPr>
        <w:t>nudzimisiów</w:t>
      </w:r>
      <w:proofErr w:type="spellEnd"/>
      <w:r w:rsidRPr="00973E69">
        <w:rPr>
          <w:rFonts w:ascii="Times New Roman" w:hAnsi="Times New Roman" w:cs="Times New Roman"/>
          <w:sz w:val="28"/>
          <w:szCs w:val="28"/>
        </w:rPr>
        <w:t>.</w:t>
      </w:r>
      <w:r w:rsidR="00973E69" w:rsidRPr="00973E69">
        <w:rPr>
          <w:rFonts w:ascii="Times New Roman" w:hAnsi="Times New Roman" w:cs="Times New Roman"/>
          <w:sz w:val="28"/>
          <w:szCs w:val="28"/>
        </w:rPr>
        <w:t xml:space="preserve"> Poniżej przykłady:</w:t>
      </w:r>
    </w:p>
    <w:p w:rsidR="00973E69" w:rsidRPr="00973E69" w:rsidRDefault="00881E0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3E69" w:rsidRPr="00973E69">
          <w:rPr>
            <w:rStyle w:val="Hipercze"/>
            <w:rFonts w:ascii="Times New Roman" w:hAnsi="Times New Roman" w:cs="Times New Roman"/>
            <w:sz w:val="28"/>
            <w:szCs w:val="28"/>
          </w:rPr>
          <w:t>http://zrobtosamki.pl/2018/02/leming-zabawka-ze-skarpetki/</w:t>
        </w:r>
      </w:hyperlink>
      <w:r w:rsidR="00973E69" w:rsidRPr="0097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69" w:rsidRPr="00973E69" w:rsidRDefault="00881E0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73E69" w:rsidRPr="00973E69">
          <w:rPr>
            <w:rStyle w:val="Hipercze"/>
            <w:rFonts w:ascii="Times New Roman" w:hAnsi="Times New Roman" w:cs="Times New Roman"/>
            <w:sz w:val="28"/>
            <w:szCs w:val="28"/>
          </w:rPr>
          <w:t>https://pl.pinterest.com/pin/745556913301116890/</w:t>
        </w:r>
      </w:hyperlink>
      <w:r w:rsidR="00973E69" w:rsidRPr="0097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10" w:rsidRPr="00973E69" w:rsidRDefault="00B40D10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276" w:rsidRPr="00973E69" w:rsidRDefault="00ED192D" w:rsidP="0014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Dom – domek 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– </w:t>
      </w:r>
      <w:r w:rsidRPr="00973E69">
        <w:rPr>
          <w:rFonts w:ascii="Times New Roman" w:hAnsi="Times New Roman" w:cs="Times New Roman"/>
          <w:sz w:val="28"/>
          <w:szCs w:val="28"/>
        </w:rPr>
        <w:t>podaje</w:t>
      </w:r>
      <w:r w:rsidR="00143276" w:rsidRPr="00973E69">
        <w:rPr>
          <w:rFonts w:ascii="Times New Roman" w:hAnsi="Times New Roman" w:cs="Times New Roman"/>
          <w:sz w:val="28"/>
          <w:szCs w:val="28"/>
        </w:rPr>
        <w:t>my</w:t>
      </w:r>
      <w:r w:rsidRPr="00973E69">
        <w:rPr>
          <w:rFonts w:ascii="Times New Roman" w:hAnsi="Times New Roman" w:cs="Times New Roman"/>
          <w:sz w:val="28"/>
          <w:szCs w:val="28"/>
        </w:rPr>
        <w:t xml:space="preserve"> rzeczownik,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a zadaniem dzieci jest podanie zdrobnienia, np.: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lalka – laleczka, dziewczyna – dziewczynka, samochód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– samochodzik. </w:t>
      </w:r>
    </w:p>
    <w:p w:rsidR="00143276" w:rsidRPr="00973E69" w:rsidRDefault="00143276" w:rsidP="0014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D" w:rsidRPr="00973E69" w:rsidRDefault="00ED192D" w:rsidP="00143276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Domek dla </w:t>
      </w:r>
      <w:proofErr w:type="spellStart"/>
      <w:r w:rsidRPr="00973E69">
        <w:rPr>
          <w:rFonts w:ascii="Times New Roman" w:hAnsi="Times New Roman" w:cs="Times New Roman"/>
          <w:b/>
          <w:bCs/>
          <w:sz w:val="28"/>
          <w:szCs w:val="28"/>
        </w:rPr>
        <w:t>nudzimisia</w:t>
      </w:r>
      <w:proofErr w:type="spellEnd"/>
      <w:r w:rsidRPr="00973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– </w:t>
      </w:r>
      <w:r w:rsidR="00143276" w:rsidRPr="00973E69">
        <w:rPr>
          <w:rFonts w:ascii="Times New Roman" w:hAnsi="Times New Roman" w:cs="Times New Roman"/>
          <w:sz w:val="28"/>
          <w:szCs w:val="28"/>
        </w:rPr>
        <w:t>dz</w:t>
      </w:r>
      <w:r w:rsidRPr="00973E69">
        <w:rPr>
          <w:rFonts w:ascii="Times New Roman" w:hAnsi="Times New Roman" w:cs="Times New Roman"/>
          <w:sz w:val="28"/>
          <w:szCs w:val="28"/>
        </w:rPr>
        <w:t xml:space="preserve">ieci budują domki dla wykonanych wcześniej 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nudzi misiów </w:t>
      </w:r>
      <w:r w:rsidRPr="00973E69">
        <w:rPr>
          <w:rFonts w:ascii="Times New Roman" w:hAnsi="Times New Roman" w:cs="Times New Roman"/>
          <w:sz w:val="28"/>
          <w:szCs w:val="28"/>
        </w:rPr>
        <w:t xml:space="preserve">z materiałów dostępnych w </w:t>
      </w:r>
      <w:r w:rsidR="00143276" w:rsidRPr="00973E69">
        <w:rPr>
          <w:rFonts w:ascii="Times New Roman" w:hAnsi="Times New Roman" w:cs="Times New Roman"/>
          <w:sz w:val="28"/>
          <w:szCs w:val="28"/>
        </w:rPr>
        <w:t>domu</w:t>
      </w:r>
      <w:r w:rsidRPr="00973E69">
        <w:rPr>
          <w:rFonts w:ascii="Times New Roman" w:hAnsi="Times New Roman" w:cs="Times New Roman"/>
          <w:sz w:val="28"/>
          <w:szCs w:val="28"/>
        </w:rPr>
        <w:t>,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np. klocków, poduszek, koców, pudełek. Następnie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bawią się swobodnie swoimi </w:t>
      </w:r>
      <w:proofErr w:type="spellStart"/>
      <w:r w:rsidRPr="00973E69">
        <w:rPr>
          <w:rFonts w:ascii="Times New Roman" w:hAnsi="Times New Roman" w:cs="Times New Roman"/>
          <w:sz w:val="28"/>
          <w:szCs w:val="28"/>
        </w:rPr>
        <w:t>nudzimisiami</w:t>
      </w:r>
      <w:proofErr w:type="spellEnd"/>
      <w:r w:rsidRPr="00973E69">
        <w:rPr>
          <w:rFonts w:ascii="Times New Roman" w:hAnsi="Times New Roman" w:cs="Times New Roman"/>
          <w:sz w:val="28"/>
          <w:szCs w:val="28"/>
        </w:rPr>
        <w:t>.</w:t>
      </w:r>
    </w:p>
    <w:p w:rsidR="00143276" w:rsidRPr="00973E69" w:rsidRDefault="00143276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76" w:rsidRPr="00973E69" w:rsidRDefault="00143276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„Rowerek” – ćwiczenie mięśni brzucha i stóp.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Dzieci w siadzie skulnym z rękoma opartymi z tyłu</w:t>
      </w:r>
    </w:p>
    <w:p w:rsidR="00ED192D" w:rsidRPr="00973E69" w:rsidRDefault="00ED192D" w:rsidP="0014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o podłogę.. Na hasło: Jedziemy na rowerze dzieci wykonują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nogami ruchy okrężne, jak przy pedałowaniu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na rowerze. 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Narzucamy tempo mówiąc ze jedziemy powoli pod górę jak </w:t>
      </w:r>
      <w:proofErr w:type="spellStart"/>
      <w:r w:rsidR="00143276" w:rsidRPr="00973E69">
        <w:rPr>
          <w:rFonts w:ascii="Times New Roman" w:hAnsi="Times New Roman" w:cs="Times New Roman"/>
          <w:sz w:val="28"/>
          <w:szCs w:val="28"/>
        </w:rPr>
        <w:t>zółw</w:t>
      </w:r>
      <w:proofErr w:type="spellEnd"/>
      <w:r w:rsidR="00143276" w:rsidRPr="00973E69">
        <w:rPr>
          <w:rFonts w:ascii="Times New Roman" w:hAnsi="Times New Roman" w:cs="Times New Roman"/>
          <w:sz w:val="28"/>
          <w:szCs w:val="28"/>
        </w:rPr>
        <w:t xml:space="preserve"> i szybciutko z górki na pazurki.</w:t>
      </w:r>
    </w:p>
    <w:p w:rsidR="00143276" w:rsidRPr="00973E69" w:rsidRDefault="00143276" w:rsidP="0014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„</w:t>
      </w:r>
      <w:r w:rsidR="00143276" w:rsidRPr="00973E69">
        <w:rPr>
          <w:rFonts w:ascii="Times New Roman" w:hAnsi="Times New Roman" w:cs="Times New Roman"/>
          <w:sz w:val="28"/>
          <w:szCs w:val="28"/>
        </w:rPr>
        <w:t>Jak naj</w:t>
      </w:r>
      <w:r w:rsidRPr="00973E69">
        <w:rPr>
          <w:rFonts w:ascii="Times New Roman" w:hAnsi="Times New Roman" w:cs="Times New Roman"/>
          <w:sz w:val="28"/>
          <w:szCs w:val="28"/>
        </w:rPr>
        <w:t>wyżej?” – ćwiczenie mięśni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grzbietu.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Dzieci w leżen</w:t>
      </w:r>
      <w:bookmarkStart w:id="0" w:name="_GoBack"/>
      <w:bookmarkEnd w:id="0"/>
      <w:r w:rsidRPr="00973E69">
        <w:rPr>
          <w:rFonts w:ascii="Times New Roman" w:hAnsi="Times New Roman" w:cs="Times New Roman"/>
          <w:sz w:val="28"/>
          <w:szCs w:val="28"/>
        </w:rPr>
        <w:t>iu przodem trzymają przed sobą</w:t>
      </w:r>
    </w:p>
    <w:p w:rsidR="00ED192D" w:rsidRPr="00973E69" w:rsidRDefault="00143276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3E69"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 w:rsidR="00ED192D" w:rsidRPr="00973E69">
        <w:rPr>
          <w:rFonts w:ascii="Times New Roman" w:hAnsi="Times New Roman" w:cs="Times New Roman"/>
          <w:sz w:val="28"/>
          <w:szCs w:val="28"/>
        </w:rPr>
        <w:t xml:space="preserve"> wyprostowanymi rękoma. Na hasło: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>najwyżej jak potrafisz</w:t>
      </w:r>
      <w:r w:rsidR="00ED192D"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Pr="00973E69">
        <w:rPr>
          <w:rFonts w:ascii="Times New Roman" w:hAnsi="Times New Roman" w:cs="Times New Roman"/>
          <w:sz w:val="28"/>
          <w:szCs w:val="28"/>
        </w:rPr>
        <w:t>unoszą miśki jak najwyżej jak im się uda.</w:t>
      </w:r>
    </w:p>
    <w:p w:rsidR="00143276" w:rsidRPr="00973E69" w:rsidRDefault="00143276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2D" w:rsidRPr="00973E69" w:rsidRDefault="00ED192D" w:rsidP="00ED1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„Smacznego” – ćwiczenie mięśni stóp.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Dzieci stoją, każde kładzie 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chustkę lub materiałowy szal </w:t>
      </w:r>
      <w:r w:rsidRPr="00973E69">
        <w:rPr>
          <w:rFonts w:ascii="Times New Roman" w:hAnsi="Times New Roman" w:cs="Times New Roman"/>
          <w:sz w:val="28"/>
          <w:szCs w:val="28"/>
        </w:rPr>
        <w:t xml:space="preserve"> prostopadle przed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sobą, a następnie stawia na niej palce obu stóp.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Na hasło: </w:t>
      </w:r>
      <w:r w:rsidRPr="00973E69">
        <w:rPr>
          <w:rFonts w:ascii="Times New Roman" w:hAnsi="Times New Roman" w:cs="Times New Roman"/>
          <w:i/>
          <w:iCs/>
          <w:sz w:val="28"/>
          <w:szCs w:val="28"/>
        </w:rPr>
        <w:t xml:space="preserve">Smacznego </w:t>
      </w:r>
      <w:r w:rsidRPr="00973E69">
        <w:rPr>
          <w:rFonts w:ascii="Times New Roman" w:hAnsi="Times New Roman" w:cs="Times New Roman"/>
          <w:sz w:val="28"/>
          <w:szCs w:val="28"/>
        </w:rPr>
        <w:t>zaciska na zmianę palce raz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prawej, raz lewej stopy, starając się zwinąć całą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chustkę</w:t>
      </w:r>
      <w:r w:rsidRPr="00973E69">
        <w:rPr>
          <w:rFonts w:ascii="Times New Roman" w:hAnsi="Times New Roman" w:cs="Times New Roman"/>
          <w:sz w:val="28"/>
          <w:szCs w:val="28"/>
        </w:rPr>
        <w:t>.</w:t>
      </w:r>
    </w:p>
    <w:p w:rsidR="00085627" w:rsidRPr="00973E69" w:rsidRDefault="00ED192D" w:rsidP="0014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E69">
        <w:rPr>
          <w:rFonts w:ascii="Times New Roman" w:hAnsi="Times New Roman" w:cs="Times New Roman"/>
          <w:sz w:val="28"/>
          <w:szCs w:val="28"/>
        </w:rPr>
        <w:t>„Przejdź po linie” – ćwiczenie równowagi.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 xml:space="preserve">Dzieci przechodzą po </w:t>
      </w:r>
      <w:r w:rsidR="00143276" w:rsidRPr="00973E69">
        <w:rPr>
          <w:rFonts w:ascii="Times New Roman" w:hAnsi="Times New Roman" w:cs="Times New Roman"/>
          <w:sz w:val="28"/>
          <w:szCs w:val="28"/>
        </w:rPr>
        <w:t>ułożonym sznurku, skakance</w:t>
      </w:r>
      <w:r w:rsidRPr="00973E69">
        <w:rPr>
          <w:rFonts w:ascii="Times New Roman" w:hAnsi="Times New Roman" w:cs="Times New Roman"/>
          <w:sz w:val="28"/>
          <w:szCs w:val="28"/>
        </w:rPr>
        <w:t>, starając się, aby całe stopy (palce i pięty)</w:t>
      </w:r>
      <w:r w:rsidR="00143276" w:rsidRPr="00973E69">
        <w:rPr>
          <w:rFonts w:ascii="Times New Roman" w:hAnsi="Times New Roman" w:cs="Times New Roman"/>
          <w:sz w:val="28"/>
          <w:szCs w:val="28"/>
        </w:rPr>
        <w:t xml:space="preserve"> </w:t>
      </w:r>
      <w:r w:rsidRPr="00973E69">
        <w:rPr>
          <w:rFonts w:ascii="Times New Roman" w:hAnsi="Times New Roman" w:cs="Times New Roman"/>
          <w:sz w:val="28"/>
          <w:szCs w:val="28"/>
        </w:rPr>
        <w:t>dotykały sz</w:t>
      </w:r>
      <w:r w:rsidR="00143276" w:rsidRPr="00973E69">
        <w:rPr>
          <w:rFonts w:ascii="Times New Roman" w:hAnsi="Times New Roman" w:cs="Times New Roman"/>
          <w:sz w:val="28"/>
          <w:szCs w:val="28"/>
        </w:rPr>
        <w:t>nurka</w:t>
      </w:r>
      <w:r w:rsidRPr="00973E69">
        <w:rPr>
          <w:rFonts w:ascii="Times New Roman" w:hAnsi="Times New Roman" w:cs="Times New Roman"/>
          <w:sz w:val="28"/>
          <w:szCs w:val="28"/>
        </w:rPr>
        <w:t>.</w:t>
      </w:r>
    </w:p>
    <w:sectPr w:rsidR="00085627" w:rsidRPr="00973E69" w:rsidSect="0008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2D"/>
    <w:rsid w:val="00085627"/>
    <w:rsid w:val="00143276"/>
    <w:rsid w:val="002E1AEB"/>
    <w:rsid w:val="00561489"/>
    <w:rsid w:val="00881E0D"/>
    <w:rsid w:val="0092391D"/>
    <w:rsid w:val="00973E69"/>
    <w:rsid w:val="00B40D10"/>
    <w:rsid w:val="00BC5C9D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CBED-A16D-42BD-B7A8-1395446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E6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745556913301116890/" TargetMode="External"/><Relationship Id="rId4" Type="http://schemas.openxmlformats.org/officeDocument/2006/relationships/hyperlink" Target="http://zrobtosamki.pl/2018/02/leming-zabawka-ze-skarpet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Tomek</cp:lastModifiedBy>
  <cp:revision>2</cp:revision>
  <dcterms:created xsi:type="dcterms:W3CDTF">2021-04-16T05:46:00Z</dcterms:created>
  <dcterms:modified xsi:type="dcterms:W3CDTF">2021-04-16T05:46:00Z</dcterms:modified>
</cp:coreProperties>
</file>