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15" w:rsidRPr="009D1DE1" w:rsidRDefault="00DD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04A15" w:rsidRPr="009D1DE1">
        <w:rPr>
          <w:rFonts w:ascii="Times New Roman" w:hAnsi="Times New Roman" w:cs="Times New Roman"/>
          <w:sz w:val="24"/>
          <w:szCs w:val="24"/>
        </w:rPr>
        <w:t>.04.2020</w:t>
      </w:r>
      <w:r w:rsidR="009D1DE1">
        <w:rPr>
          <w:rFonts w:ascii="Times New Roman" w:hAnsi="Times New Roman" w:cs="Times New Roman"/>
          <w:sz w:val="24"/>
          <w:szCs w:val="24"/>
        </w:rPr>
        <w:t xml:space="preserve"> </w:t>
      </w:r>
      <w:r w:rsidR="00604A15" w:rsidRPr="009D1DE1">
        <w:rPr>
          <w:rFonts w:ascii="Times New Roman" w:hAnsi="Times New Roman" w:cs="Times New Roman"/>
          <w:sz w:val="24"/>
          <w:szCs w:val="24"/>
        </w:rPr>
        <w:t>Dbamy o przyrodę</w:t>
      </w:r>
    </w:p>
    <w:p w:rsidR="00604A15" w:rsidRPr="009D1DE1" w:rsidRDefault="00604A15">
      <w:pPr>
        <w:rPr>
          <w:rFonts w:ascii="Times New Roman" w:hAnsi="Times New Roman" w:cs="Times New Roman"/>
          <w:sz w:val="24"/>
          <w:szCs w:val="24"/>
        </w:rPr>
      </w:pPr>
      <w:r w:rsidRPr="009D1DE1">
        <w:rPr>
          <w:rFonts w:ascii="Times New Roman" w:hAnsi="Times New Roman" w:cs="Times New Roman"/>
          <w:b/>
          <w:sz w:val="24"/>
          <w:szCs w:val="24"/>
        </w:rPr>
        <w:t xml:space="preserve">Sensoryczny spacer – </w:t>
      </w:r>
      <w:r w:rsidRPr="009D1DE1">
        <w:rPr>
          <w:rFonts w:ascii="Times New Roman" w:hAnsi="Times New Roman" w:cs="Times New Roman"/>
          <w:sz w:val="24"/>
          <w:szCs w:val="24"/>
        </w:rPr>
        <w:t>na podłodze układamy zróżnicowane materiały np. rozsypane guziki, koc, deska do krojenia takie przedmioty po których można przejść gołą stopą). Dziecko zdejmuje skarpetki i spaceruje po różnych fakturach. Zwracamy też uwagę na temperaturę tych przedmiotów.</w:t>
      </w:r>
    </w:p>
    <w:p w:rsidR="00604A15" w:rsidRPr="009D1DE1" w:rsidRDefault="00604A15">
      <w:pPr>
        <w:rPr>
          <w:rFonts w:ascii="Times New Roman" w:hAnsi="Times New Roman" w:cs="Times New Roman"/>
          <w:sz w:val="24"/>
          <w:szCs w:val="24"/>
        </w:rPr>
      </w:pPr>
      <w:r w:rsidRPr="009D1DE1">
        <w:rPr>
          <w:rFonts w:ascii="Times New Roman" w:hAnsi="Times New Roman" w:cs="Times New Roman"/>
          <w:b/>
          <w:sz w:val="24"/>
          <w:szCs w:val="24"/>
        </w:rPr>
        <w:t xml:space="preserve">Tworzymy zbiory – </w:t>
      </w:r>
      <w:r w:rsidRPr="009D1DE1">
        <w:rPr>
          <w:rFonts w:ascii="Times New Roman" w:hAnsi="Times New Roman" w:cs="Times New Roman"/>
          <w:sz w:val="24"/>
          <w:szCs w:val="24"/>
        </w:rPr>
        <w:t>przygotowujemy miskę i 10 klocków takich by zmieściły się w tej misce (mogą być koraliki, pomponiki, guziki). Klocki układamy poza miską. Dziecko musi do miski włożyć tyle klocków ile rodzic razy zaklaszcze.</w:t>
      </w:r>
    </w:p>
    <w:p w:rsidR="00E47CCE" w:rsidRPr="009D1DE1" w:rsidRDefault="00E47CCE" w:rsidP="00E47CCE">
      <w:pPr>
        <w:rPr>
          <w:rFonts w:ascii="Times New Roman" w:hAnsi="Times New Roman" w:cs="Times New Roman"/>
          <w:sz w:val="24"/>
          <w:szCs w:val="24"/>
        </w:rPr>
      </w:pPr>
      <w:r w:rsidRPr="009D1DE1">
        <w:rPr>
          <w:rFonts w:ascii="Times New Roman" w:hAnsi="Times New Roman" w:cs="Times New Roman"/>
          <w:sz w:val="24"/>
          <w:szCs w:val="24"/>
        </w:rPr>
        <w:t xml:space="preserve">Przypominam o ćwiczeniach, </w:t>
      </w:r>
      <w:hyperlink r:id="rId5" w:history="1">
        <w:r w:rsidRPr="009D1D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https://www.youtube.com/watch?v=5if4cjO5nxo&amp;list=PLZEpbjEgd7kKk4-dNgLIl0K4ZNs</w:t>
        </w:r>
        <w:bookmarkStart w:id="0" w:name="_GoBack"/>
        <w:bookmarkEnd w:id="0"/>
        <w:r w:rsidRPr="009D1DE1">
          <w:rPr>
            <w:rStyle w:val="Hipercze"/>
            <w:rFonts w:ascii="Times New Roman" w:hAnsi="Times New Roman" w:cs="Times New Roman"/>
            <w:sz w:val="24"/>
            <w:szCs w:val="24"/>
          </w:rPr>
          <w:t>Bb3UMh</w:t>
        </w:r>
      </w:hyperlink>
      <w:r w:rsidRPr="009D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CE" w:rsidRPr="009D1DE1" w:rsidRDefault="00E47CCE">
      <w:pPr>
        <w:rPr>
          <w:rFonts w:ascii="Times New Roman" w:hAnsi="Times New Roman" w:cs="Times New Roman"/>
          <w:sz w:val="24"/>
          <w:szCs w:val="24"/>
        </w:rPr>
      </w:pPr>
      <w:r w:rsidRPr="009D1DE1">
        <w:rPr>
          <w:rFonts w:ascii="Times New Roman" w:hAnsi="Times New Roman" w:cs="Times New Roman"/>
          <w:b/>
          <w:sz w:val="24"/>
          <w:szCs w:val="24"/>
        </w:rPr>
        <w:t>Segregowanie śmieci</w:t>
      </w:r>
      <w:r w:rsidRPr="009D1DE1">
        <w:rPr>
          <w:rFonts w:ascii="Times New Roman" w:hAnsi="Times New Roman" w:cs="Times New Roman"/>
          <w:sz w:val="24"/>
          <w:szCs w:val="24"/>
        </w:rPr>
        <w:t xml:space="preserve">:  w miarę możliwości przygotowujemy trochę śmieci różnego rodzaju (plastik, papier, metal, ogryzek lub skórka) wspólnie je segregujecie. Przeliczacie, których śmieci macie najwięcej, a których najmniej. </w:t>
      </w:r>
    </w:p>
    <w:p w:rsidR="00E47CCE" w:rsidRPr="009D1DE1" w:rsidRDefault="00E47CCE">
      <w:pPr>
        <w:rPr>
          <w:rFonts w:ascii="Times New Roman" w:hAnsi="Times New Roman" w:cs="Times New Roman"/>
          <w:sz w:val="24"/>
          <w:szCs w:val="24"/>
        </w:rPr>
      </w:pPr>
      <w:r w:rsidRPr="009D1DE1">
        <w:rPr>
          <w:rFonts w:ascii="Times New Roman" w:hAnsi="Times New Roman" w:cs="Times New Roman"/>
          <w:b/>
          <w:sz w:val="24"/>
          <w:szCs w:val="24"/>
        </w:rPr>
        <w:t>Karta pracy</w:t>
      </w:r>
      <w:r w:rsidRPr="009D1DE1">
        <w:rPr>
          <w:rFonts w:ascii="Times New Roman" w:hAnsi="Times New Roman" w:cs="Times New Roman"/>
          <w:sz w:val="24"/>
          <w:szCs w:val="24"/>
        </w:rPr>
        <w:t xml:space="preserve"> – pokoloruj kosze na odpowiednie kolory (plastik  żółty, papier niebieski, szkło zielony, bioodpady brązowy)</w:t>
      </w:r>
    </w:p>
    <w:p w:rsidR="009D1DE1" w:rsidRPr="009D1DE1" w:rsidRDefault="009D1DE1" w:rsidP="009D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 czy fałsz?</w:t>
      </w: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odczytuje zdanie i prosi o określenie , czy jest prawdziwe czy fałszywe. Nie robią tego jednak słownie a w ustalony sposób, np. prawda – wstać, fałsz – usiąść. Już się tak bawiliśmy.</w:t>
      </w:r>
    </w:p>
    <w:p w:rsidR="009D1DE1" w:rsidRPr="009D1DE1" w:rsidRDefault="009D1DE1" w:rsidP="009D1D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Przykładowe zdania;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Szkło można wywozić do lasu.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Ptaki jedzą tylko reklamówki.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Wodę i prąd trzeba oszczędzać.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Śmieciarki nie są nam potrzebne.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Papier, szkło i plastik trzeba segregować.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Rośliny lubią zanieczyszczone powietrze.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Śmieci same się sprzątają.</w:t>
      </w:r>
    </w:p>
    <w:p w:rsid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Trzeba dbać o świeże powietrze.</w:t>
      </w:r>
    </w:p>
    <w:p w:rsidR="009D1DE1" w:rsidRPr="009D1DE1" w:rsidRDefault="009D1DE1" w:rsidP="009D1D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E1" w:rsidRPr="009D1DE1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Odznaka dla </w:t>
      </w:r>
      <w:proofErr w:type="spellStart"/>
      <w:r w:rsidRPr="009D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ekobohatera</w:t>
      </w:r>
      <w:proofErr w:type="spellEnd"/>
      <w:r w:rsidRPr="009D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wykonuje dla siebie medal, na wyciętym z tektury kółku.</w:t>
      </w:r>
    </w:p>
    <w:p w:rsidR="00E47CCE" w:rsidRPr="009D1DE1" w:rsidRDefault="009D1DE1" w:rsidP="009D1D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Duszki leśne</w:t>
      </w: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nauka piosenki</w:t>
      </w:r>
    </w:p>
    <w:p w:rsidR="009D1DE1" w:rsidRPr="009D1DE1" w:rsidRDefault="00DD6917" w:rsidP="009D1DE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D1DE1" w:rsidRPr="009D1D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https://www.youtube.com/watch?v=d_hb6NqGZQ8</w:t>
        </w:r>
      </w:hyperlink>
      <w:r w:rsidR="009D1DE1" w:rsidRPr="009D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 DUSZKI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słowa: Dorota </w:t>
      </w:r>
      <w:proofErr w:type="spellStart"/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muzyka: Aleksander Pałac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 w lesie małe duszki,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Które czyszczą leśne dróżki.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miotły i szufelki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I do pracy zapał wielki.</w:t>
      </w:r>
    </w:p>
    <w:p w:rsidR="009D1DE1" w:rsidRPr="009D1DE1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Refren: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Duszki, duszki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Duszki leśne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Wstają co dzień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wcześnie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I ziewając</w:t>
      </w: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raz po raz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aczynają</w:t>
      </w:r>
      <w:r w:rsidRPr="009D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sprzątać las!</w:t>
      </w:r>
    </w:p>
    <w:p w:rsidR="009D1DE1" w:rsidRPr="009D1DE1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Piorą liście, myją szyszki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Aż dokoła wszystko błyszczy.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Muchomorom piorą groszki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Bo te duszki to czyścioszki.</w:t>
      </w:r>
    </w:p>
    <w:p w:rsidR="009D1DE1" w:rsidRPr="009D1DE1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Refren: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Duszki, duszki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Gdy ktoś czasem w lesie śmieci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duszek za nim leci,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siada mu na ręce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Grzecznie prosi: 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-Nie śmieć więcej!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Refren: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Duszki, duszki</w:t>
      </w:r>
    </w:p>
    <w:p w:rsidR="009D1DE1" w:rsidRPr="005902E3" w:rsidRDefault="009D1DE1" w:rsidP="009D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D1DE1" w:rsidRPr="009D1DE1" w:rsidRDefault="009D1DE1" w:rsidP="009D1DE1">
      <w:pPr>
        <w:rPr>
          <w:rFonts w:ascii="Times New Roman" w:hAnsi="Times New Roman" w:cs="Times New Roman"/>
          <w:sz w:val="24"/>
          <w:szCs w:val="24"/>
        </w:rPr>
      </w:pPr>
    </w:p>
    <w:p w:rsidR="009D1DE1" w:rsidRPr="009D1DE1" w:rsidRDefault="009D1DE1" w:rsidP="009D1DE1">
      <w:pPr>
        <w:rPr>
          <w:rFonts w:ascii="Times New Roman" w:hAnsi="Times New Roman" w:cs="Times New Roman"/>
          <w:sz w:val="24"/>
          <w:szCs w:val="24"/>
        </w:rPr>
      </w:pPr>
    </w:p>
    <w:sectPr w:rsidR="009D1DE1" w:rsidRPr="009D1DE1" w:rsidSect="004E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9F9"/>
    <w:multiLevelType w:val="multilevel"/>
    <w:tmpl w:val="9868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15"/>
    <w:rsid w:val="004E6B44"/>
    <w:rsid w:val="00604A15"/>
    <w:rsid w:val="009D1DE1"/>
    <w:rsid w:val="00DD6917"/>
    <w:rsid w:val="00E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2515-7BBC-438B-AE4E-3991439F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C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hb6NqGZQ8" TargetMode="External"/><Relationship Id="rId5" Type="http://schemas.openxmlformats.org/officeDocument/2006/relationships/hyperlink" Target="https://www.youtube.com/watch?v=5if4cjO5nxo&amp;list=PLZEpbjEgd7kKk4-dNgLIl0K4ZNsBb3U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Tomek</cp:lastModifiedBy>
  <cp:revision>2</cp:revision>
  <dcterms:created xsi:type="dcterms:W3CDTF">2021-04-05T10:31:00Z</dcterms:created>
  <dcterms:modified xsi:type="dcterms:W3CDTF">2021-04-05T10:31:00Z</dcterms:modified>
</cp:coreProperties>
</file>