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5CA" w:rsidRPr="000215CA" w:rsidRDefault="000215CA" w:rsidP="000215CA">
      <w:pPr>
        <w:rPr>
          <w:sz w:val="24"/>
          <w:szCs w:val="24"/>
        </w:rPr>
      </w:pPr>
      <w:r w:rsidRPr="000215CA">
        <w:rPr>
          <w:rFonts w:ascii="Times New Roman" w:hAnsi="Times New Roman" w:cs="Times New Roman"/>
          <w:sz w:val="24"/>
          <w:szCs w:val="24"/>
        </w:rPr>
        <w:t xml:space="preserve">Ćwiczenia gimnastyczne </w:t>
      </w:r>
      <w:r w:rsidRPr="000215CA">
        <w:rPr>
          <w:rFonts w:ascii="Times New Roman" w:hAnsi="Times New Roman" w:cs="Times New Roman"/>
          <w:sz w:val="24"/>
          <w:szCs w:val="24"/>
        </w:rPr>
        <w:t xml:space="preserve"> </w:t>
      </w:r>
      <w:r w:rsidRPr="000215CA">
        <w:rPr>
          <w:sz w:val="24"/>
          <w:szCs w:val="24"/>
        </w:rPr>
        <w:t xml:space="preserve">Zestaw XXI </w:t>
      </w:r>
    </w:p>
    <w:p w:rsidR="000215CA" w:rsidRPr="000215CA" w:rsidRDefault="000215CA" w:rsidP="000215CA">
      <w:pPr>
        <w:rPr>
          <w:sz w:val="24"/>
          <w:szCs w:val="24"/>
        </w:rPr>
      </w:pPr>
      <w:r w:rsidRPr="000215CA">
        <w:rPr>
          <w:sz w:val="24"/>
          <w:szCs w:val="24"/>
        </w:rPr>
        <w:t xml:space="preserve">Zagadkowy zwierzyniec Pomoce: zagadki o </w:t>
      </w:r>
      <w:r w:rsidRPr="000215CA">
        <w:rPr>
          <w:sz w:val="24"/>
          <w:szCs w:val="24"/>
        </w:rPr>
        <w:t>zwierzętach, drabinki, obręcze.</w:t>
      </w:r>
    </w:p>
    <w:p w:rsidR="000215CA" w:rsidRPr="000215CA" w:rsidRDefault="000215CA" w:rsidP="000215CA">
      <w:pPr>
        <w:rPr>
          <w:sz w:val="24"/>
          <w:szCs w:val="24"/>
        </w:rPr>
      </w:pPr>
      <w:r w:rsidRPr="000215CA">
        <w:rPr>
          <w:sz w:val="24"/>
          <w:szCs w:val="24"/>
        </w:rPr>
        <w:t xml:space="preserve">Dziecko ma: plecy wyprostowane, ręce ułożone wzdłuż tułowia. Przed rozpoczęciem każdego ćwiczenia Rodzic  mówi zagadkę, a dziecko próbuje odgadnąć, jakie zwierzęta będzie naśladować w zabawie. </w:t>
      </w:r>
    </w:p>
    <w:p w:rsidR="000215CA" w:rsidRPr="000215CA" w:rsidRDefault="000215CA" w:rsidP="000215CA">
      <w:pPr>
        <w:rPr>
          <w:sz w:val="24"/>
          <w:szCs w:val="24"/>
        </w:rPr>
      </w:pPr>
      <w:r w:rsidRPr="000215CA">
        <w:rPr>
          <w:sz w:val="24"/>
          <w:szCs w:val="24"/>
        </w:rPr>
        <w:t xml:space="preserve">Rodzic zadaje zagadkę, dziecko odgaduje: Przez całą zimę słodko sobie śpi. Wiesz, dlaczego? Miód mu się śni. „Dzik” – ćwiczenie z elementem wspinania. Zagadka: Kuzyn świnki, żyje w lesie, porośnięty jest szczeciną. Żołędzie, grzyby, kasztany, z głodu nie dadzą mu zginąć. Dziecko chodzi po sali. Na hasło: Idzie dzik, wspinają się na drabinkę, naśladując wdrapywanie się na drzewo. Na hasło: Dzik odszedł – bezpiecznie schodzi i kontynuuje ćwiczenie. „Mysz” – ćwiczenie dużych grup mięśniowych. Zagadka: Ma długi ogonek, oczy gdy zobaczy kota, ucieka do norki. Dziecko chodzi po pokoju na czworaka, naśladując myszy. Na hasło: Idzie kot – </w:t>
      </w:r>
      <w:r>
        <w:rPr>
          <w:sz w:val="24"/>
          <w:szCs w:val="24"/>
        </w:rPr>
        <w:t xml:space="preserve">siada </w:t>
      </w:r>
      <w:bookmarkStart w:id="0" w:name="_GoBack"/>
      <w:bookmarkEnd w:id="0"/>
      <w:r w:rsidRPr="000215CA">
        <w:rPr>
          <w:sz w:val="24"/>
          <w:szCs w:val="24"/>
        </w:rPr>
        <w:t xml:space="preserve">w siadzie skrzyżnym ze „skrzydełkami”. Rodzic  , w zabawie „kot”, chodzi po sali i kontroluje przyjęcie pozycji skorygowanej w siadzie. Dziecko, które niewłaściwie siedzi, zostaje złapane i odchodzi z zabawy. „Ślimak” – ćwiczenie mięśni grzbietu i karku. Zagadka: O nocleg nie prosi, wędruje po świecie, Mały domek nosi na swym własnym grzbiecie. Dziecko w leżeniu przodem, nogi złączone, wyprostowane, ręce ułożone pod brodą. Na hasło: Ślimaku, pokaż rogi – dziecko unosi klatkę piersiową nad podłogę, uginają ręce i wyprostowane palce wskazujące przykładają do głowy. Na hasło: Ślimaku, schowaj się do skorupki – siada w klęku podpartym z opuszczoną głową i rękoma wyciągniętymi przed siebie. „Zając” – ćwiczenie dużych grup mięśniowych. Zagadka: Ma długie uszy, bardzo zwinnie skacze, I zmyka przez pola, gdy lisa zobaczy. Dziecko w pozycji </w:t>
      </w:r>
      <w:proofErr w:type="spellStart"/>
      <w:r w:rsidRPr="000215CA">
        <w:rPr>
          <w:sz w:val="24"/>
          <w:szCs w:val="24"/>
        </w:rPr>
        <w:t>kucznej</w:t>
      </w:r>
      <w:proofErr w:type="spellEnd"/>
      <w:r w:rsidRPr="000215CA">
        <w:rPr>
          <w:sz w:val="24"/>
          <w:szCs w:val="24"/>
        </w:rPr>
        <w:t xml:space="preserve">. Na </w:t>
      </w:r>
      <w:r w:rsidRPr="000215CA">
        <w:rPr>
          <w:sz w:val="24"/>
          <w:szCs w:val="24"/>
        </w:rPr>
        <w:t>hasło: Zające skaczą – naśladuje</w:t>
      </w:r>
      <w:r w:rsidRPr="000215CA">
        <w:rPr>
          <w:sz w:val="24"/>
          <w:szCs w:val="24"/>
        </w:rPr>
        <w:t xml:space="preserve"> zajęcze skoki. Na </w:t>
      </w:r>
      <w:r>
        <w:rPr>
          <w:sz w:val="24"/>
          <w:szCs w:val="24"/>
        </w:rPr>
        <w:t xml:space="preserve">hasło: Zając nasłuchuje – kuca i przykłada </w:t>
      </w:r>
      <w:r w:rsidRPr="000215CA">
        <w:rPr>
          <w:sz w:val="24"/>
          <w:szCs w:val="24"/>
        </w:rPr>
        <w:t xml:space="preserve">dłonie do głowy, naśladując uszy nasłuchującego zająca. Ćwiczenie powtarzamy kilka razy. „Wiewiórka” – ćwiczenie skoczności. Rodzic  rozkłada duże obręcze, jedną za drugą. Zagadka: Ma rude futerko, w małej dziupli mieszka, Lubi łuskać szyszki i chrupać orzeszka. Dziecko obunóż przeskakują z obręczy do obręczy, naśladując skoki wiewiórki. „Kret” – ćwiczenie dużych grup mięśniowych. Rodzic  ustawia trzy pary krzesełek i zaczepia o ich oparcia duże obręcze. Zagadka: Małe zwierzątko, a sił ma wiele, by kopać w ziemi długie tunele. Na hasło: Krecik drąży tunel – dziecko </w:t>
      </w:r>
      <w:r w:rsidRPr="000215CA">
        <w:rPr>
          <w:sz w:val="24"/>
          <w:szCs w:val="24"/>
        </w:rPr>
        <w:t>czołga</w:t>
      </w:r>
      <w:r w:rsidRPr="000215CA">
        <w:rPr>
          <w:sz w:val="24"/>
          <w:szCs w:val="24"/>
        </w:rPr>
        <w:t xml:space="preserve"> się przez tunel utworzony z obręczy.</w:t>
      </w:r>
      <w:r w:rsidRPr="000215CA">
        <w:rPr>
          <w:sz w:val="24"/>
          <w:szCs w:val="24"/>
        </w:rPr>
        <w:t xml:space="preserve"> </w:t>
      </w:r>
    </w:p>
    <w:p w:rsidR="000215CA" w:rsidRPr="000215CA" w:rsidRDefault="000215CA" w:rsidP="000215CA">
      <w:pPr>
        <w:rPr>
          <w:sz w:val="24"/>
          <w:szCs w:val="24"/>
        </w:rPr>
      </w:pPr>
      <w:r w:rsidRPr="000215CA">
        <w:rPr>
          <w:sz w:val="24"/>
          <w:szCs w:val="24"/>
        </w:rPr>
        <w:t xml:space="preserve"> </w:t>
      </w:r>
      <w:r w:rsidRPr="000215CA">
        <w:rPr>
          <w:sz w:val="24"/>
          <w:szCs w:val="24"/>
        </w:rPr>
        <w:t xml:space="preserve">  „Tak czy nie?” – ćwiczenie wyprostne. Dziecko siadają w siadzie skrzyżnym ze „skrzydełkami”. Rodzic  zadaje dziecku pytania. Jeśli odpowiedź brzmi tak, wykonuje skłon głowy w przód, jeśli nie – kręcąc głową, zaprzecza. Zadawane pytania dotyczą zwierząt, które dzieci naśladowały podczas zajęć, np. Czy krecik drąży pod ziemią tunele? Czy wiewiórka ma czarne futerko? jak paciorki,</w:t>
      </w:r>
    </w:p>
    <w:p w:rsidR="000215CA" w:rsidRPr="000215CA" w:rsidRDefault="000215CA" w:rsidP="000215CA">
      <w:pPr>
        <w:rPr>
          <w:sz w:val="24"/>
          <w:szCs w:val="24"/>
        </w:rPr>
      </w:pPr>
    </w:p>
    <w:p w:rsidR="000215CA" w:rsidRPr="000215CA" w:rsidRDefault="000215CA" w:rsidP="000215CA">
      <w:pPr>
        <w:rPr>
          <w:sz w:val="24"/>
          <w:szCs w:val="24"/>
        </w:rPr>
      </w:pPr>
    </w:p>
    <w:p w:rsidR="003C0E3D" w:rsidRPr="000215CA" w:rsidRDefault="003C0E3D">
      <w:pPr>
        <w:rPr>
          <w:sz w:val="24"/>
          <w:szCs w:val="24"/>
        </w:rPr>
      </w:pPr>
    </w:p>
    <w:sectPr w:rsidR="003C0E3D" w:rsidRPr="00021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CA"/>
    <w:rsid w:val="000215CA"/>
    <w:rsid w:val="003C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8D636-F84D-4F3E-8A48-27AF344B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5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2021-04-06T17:54:00Z</dcterms:created>
  <dcterms:modified xsi:type="dcterms:W3CDTF">2021-04-06T18:02:00Z</dcterms:modified>
</cp:coreProperties>
</file>