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Bold" w:eastAsia="Times New Roman" w:hAnsi="MyriadPro-Bold" w:cs="MyriadPro-Bold"/>
          <w:b/>
          <w:bCs/>
          <w:color w:val="FFC000"/>
          <w:sz w:val="28"/>
          <w:szCs w:val="28"/>
          <w:lang w:eastAsia="pl-PL"/>
        </w:rPr>
        <w:t>Temat: Bieg z przeszkodami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4"/>
          <w:szCs w:val="24"/>
          <w:lang w:eastAsia="pl-PL"/>
        </w:rPr>
        <w:t> 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FFC000"/>
          <w:sz w:val="28"/>
          <w:szCs w:val="28"/>
          <w:lang w:eastAsia="pl-PL"/>
        </w:rPr>
        <w:t>„Trudny wyścig”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zabawa ruchowa, rozwijanie szybkości i gibkości podczas rywalizacji.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Ustawiamy tor przeszkód , zadaniem dzieci jest: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przejście po skakance ( sznurek),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przeczołganie się pod dwoma krzesłami,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toczenie piłki po podłodze,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przejście na czworakach,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marsz z woreczkiem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(lub maskotką)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na głowie,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skakanie obunóż po drodze o długości ok 2 m,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przełożenie szarfy z góry na dół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 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FFC000"/>
          <w:sz w:val="28"/>
          <w:szCs w:val="28"/>
          <w:lang w:eastAsia="pl-PL"/>
        </w:rPr>
        <w:t xml:space="preserve"> „Bieg z przeszkodami” </w:t>
      </w:r>
      <w:r w:rsidRPr="008C4541"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>–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słuchanie opowiadania C. Janczarskiego, rozmowa o przygodach zajączka Szarka, próby wymyślenia własnego zakończenia opowiadania, poznanie znaczenia przysłowia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W zdrowym ciele zdrowy duch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Times New Roman" w:eastAsia="Times New Roman" w:hAnsi="Times New Roman" w:cs="MinionPro-Semibold"/>
          <w:b/>
          <w:i/>
          <w:color w:val="000000"/>
          <w:sz w:val="28"/>
          <w:szCs w:val="28"/>
          <w:lang w:eastAsia="pl-PL"/>
        </w:rPr>
        <w:t> 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Semibold" w:eastAsia="Times New Roman" w:hAnsi="MinionPro-Semibold" w:cs="MinionPro-Semibold"/>
          <w:b/>
          <w:i/>
          <w:color w:val="000000"/>
          <w:sz w:val="28"/>
          <w:szCs w:val="28"/>
          <w:lang w:eastAsia="pl-PL"/>
        </w:rPr>
        <w:t>Bieg z przeszkodami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 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Szarek był największym leniuchem i piecuchem w całym </w:t>
      </w:r>
      <w:proofErr w:type="spellStart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Zajączkowie.Gdy</w:t>
      </w:r>
      <w:proofErr w:type="spellEnd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 inni malcy już od rana bawili </w:t>
      </w:r>
      <w:proofErr w:type="spellStart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sięna</w:t>
      </w:r>
      <w:proofErr w:type="spellEnd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 łączce za miastem – Szarek wylegiwał się pod puchową pierzyną.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A jaki apetyt mieli rówieśnicy Szarka po zabawie! Drugie śniadanie znikało z talerzy, jakby je zmiatał wiatr. Mamusie uśmiechały się radośnie.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Szarek zasiadał do stołu dopiero przed południem.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lastRenderedPageBreak/>
        <w:t>– Co, szpinak? – jęczał zajączek. – Nie cierpię szpinaku.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Mama załamywała łapki i podsuwała synkowi talerz z sałatą.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Aż tyle? – krzywił się Szarek. Skubnął parę listków i wstawał od stołu.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Raz w zimie przyszli do Szarka koledzy, Kapustek i Sałatek.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Chodź lepić bałwana – zaproponowali.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Mogę zrobić bałwana w domu z pierzyny...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Ziewnął Szarek, przewrócił się na drugi bok i usnął.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Kiedy Kapustek i Sałatek byli już w sieni, podeszła do nich mamusia Szarka.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– Chciałabym – powiedziała – żeby mój Szarek był taki, jak inne zajączki. Żeby wstawał rano, bawił się i </w:t>
      </w:r>
      <w:proofErr w:type="spellStart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miałdobry</w:t>
      </w:r>
      <w:proofErr w:type="spellEnd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 apetyt, żeby był silny i zdrowy. Ale jak zmienić Szarka? Czy mogę liczyć na waszą pomoc?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Przyjaciele byli dumni z zaufania, jakim obdarzyła ich dorosła zajęczyca. Szastnęli nogami i zawołali chórem: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Postaramy się, proszę pani!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Następnego dnia o świcie Szarek obudził się, drżąc z zimna.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Gdzie moja pierzyna?! – zawołał.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Spojrzał w okno: pierzyna leży na śniegu. Wyskoczył na dwór, podbiegł do pierzyny, a pierzyna – w nogi!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Gonił ją Szarek, ale nie miał siły. Zasapał się. Pierzyna uciekła. Wrócił Szarek do domu, słaniając się na nogach.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Tego dnia wcześnie zjadł śniadanie.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I, o dziwo – zamiast trzech listków sałaty zjadł trzy razy tyle.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Wieczorem pierzyna leżała na swoim miejscu.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A następnego ranka znowu uciekła i gonił ją leniwy zajączek. I tak już było odtąd co dnia: pierzyna uciekała z rana, a wieczorem wracała.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lastRenderedPageBreak/>
        <w:t>Przyszła wiosna. Szarek biegał coraz szybciej i dalej i coraz więcej zjadał potem listków sałaty i szpinaku.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Aż wreszcie któregoś ranka Szarek dogonił uciekającą pierzynę.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Wyleźli spod niej dwaj przyjaciele: Kapustek i Sałatek.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Ach, to wy ściągaliście ze mnie pierzynę! To na waszych nogach uciekała przede mną co rano!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Tak – przyznali się przyjaciele. – Ale nie gniewaj się na nas. Przeczytaj lepiej ten afisz.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I Szarek przeczytał afisz: </w:t>
      </w:r>
      <w:r w:rsidRPr="008C4541">
        <w:rPr>
          <w:rFonts w:ascii="MyriadPro-Bold" w:eastAsia="Times New Roman" w:hAnsi="MyriadPro-Bold" w:cs="MyriadPro-Bold"/>
          <w:b/>
          <w:bCs/>
          <w:color w:val="000000"/>
          <w:sz w:val="28"/>
          <w:szCs w:val="28"/>
          <w:lang w:eastAsia="pl-PL"/>
        </w:rPr>
        <w:t xml:space="preserve">52 </w:t>
      </w:r>
      <w:r w:rsidRPr="008C4541">
        <w:rPr>
          <w:rFonts w:ascii="Times New Roman" w:eastAsia="Times New Roman" w:hAnsi="Times New Roman" w:cs="MinionPro-Bold"/>
          <w:b/>
          <w:bCs/>
          <w:color w:val="000000"/>
          <w:sz w:val="28"/>
          <w:szCs w:val="28"/>
          <w:lang w:eastAsia="pl-PL"/>
        </w:rPr>
        <w:t>OLIMPIADA W ZAJĄCZKOWIE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Bold" w:eastAsia="Times New Roman" w:hAnsi="MinionPro-Bold" w:cs="MinionPro-Bold"/>
          <w:b/>
          <w:bCs/>
          <w:color w:val="000000"/>
          <w:sz w:val="28"/>
          <w:szCs w:val="28"/>
          <w:lang w:eastAsia="pl-PL"/>
        </w:rPr>
        <w:t>Jutro odbędzie się wielki bieg z przeszkodami o mistrzostwo Zajączkowa.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Bold" w:eastAsia="Times New Roman" w:hAnsi="MinionPro-Bold" w:cs="MinionPro-Bold"/>
          <w:b/>
          <w:bCs/>
          <w:color w:val="000000"/>
          <w:sz w:val="28"/>
          <w:szCs w:val="28"/>
          <w:lang w:eastAsia="pl-PL"/>
        </w:rPr>
        <w:t>Wezmą w nim udział wszyscy najlepsi biegacze.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Następnego dnia Szarek obudził się wcześnie.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Pierzyna nie uciekła... – zdziwił się. I wtedy przypomniał sobie to, co było napisane na afiszu.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„Pójdę zobaczyć ten bieg” – pomyślał.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Zawodnicy stali już na starcie. Huknął strzał – rozpoczął się bieg. Ale co to? Wraz z innymi zawodnikami biegnie Szarek. I to jak jeszcze! Przebiera szybko nogami. Już jest w środku grupy zawodników... Już jest na czele...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( )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b/>
          <w:i/>
          <w:iCs/>
          <w:color w:val="000000"/>
          <w:sz w:val="28"/>
          <w:szCs w:val="28"/>
          <w:lang w:eastAsia="pl-PL"/>
        </w:rPr>
        <w:t>Czesław Janczarski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Po przeczytaniu dzieciom opowiadania  rozpoczynamy rozmowę o przygodach zająca Szarka.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FFC000"/>
          <w:sz w:val="28"/>
          <w:szCs w:val="28"/>
          <w:lang w:eastAsia="pl-PL"/>
        </w:rPr>
        <w:t>Przykładowe pytania: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Kim był Szarek?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Co było ulubionym zajęciem zajączka?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Kto pomógł Szarkowi zmienić jego przyzwyczajenia?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lastRenderedPageBreak/>
        <w:t>– Co robili Kapustek i Sałatek każdego ranka?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Jakie ważne wydarzenie miało miejsce w Zajączkowie?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Jak mogłoby się zakończyć opowiadanie?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Dlaczego jest tak ważne, abyśmy uprawiali jakiś sport?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Co oznaczają słowa: W zdrowym ciele zdrowy duch?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Na zakończenie wyjaśniamy wspólnie z dziećmi znaczenie przysłów: 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b/>
          <w:i/>
          <w:iCs/>
          <w:color w:val="FFC000"/>
          <w:sz w:val="28"/>
          <w:szCs w:val="28"/>
          <w:lang w:eastAsia="pl-PL"/>
        </w:rPr>
        <w:t xml:space="preserve">W zdrowym ciele zdrowy duch </w:t>
      </w:r>
      <w:r w:rsidRPr="008C4541">
        <w:rPr>
          <w:rFonts w:ascii="MinionPro-Regular" w:eastAsia="Times New Roman" w:hAnsi="MinionPro-Regular" w:cs="MinionPro-Regular"/>
          <w:b/>
          <w:color w:val="FFC000"/>
          <w:sz w:val="28"/>
          <w:szCs w:val="28"/>
          <w:lang w:eastAsia="pl-PL"/>
        </w:rPr>
        <w:t xml:space="preserve">i </w:t>
      </w:r>
      <w:r w:rsidRPr="008C4541">
        <w:rPr>
          <w:rFonts w:ascii="MinionPro-It" w:eastAsia="Times New Roman" w:hAnsi="MinionPro-It" w:cs="MinionPro-It"/>
          <w:b/>
          <w:i/>
          <w:iCs/>
          <w:color w:val="FFC000"/>
          <w:sz w:val="28"/>
          <w:szCs w:val="28"/>
          <w:lang w:eastAsia="pl-PL"/>
        </w:rPr>
        <w:t>Sport to zdrowie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FFC000"/>
          <w:sz w:val="28"/>
          <w:szCs w:val="28"/>
          <w:lang w:eastAsia="pl-PL"/>
        </w:rPr>
        <w:t>„Co mi jest?”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zabawa z elementami dramy, doskonalenie umiejętności aktorskich.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Zabawę rozpoczyna rodzic, który udaje, że czuje ból w jakiejś części ciała. Zadaniem dzieci jest odgadnięcie, co go boli. Dziecko, które pierwsze odgadnie przyczynę dolegliwości, samo występuje w roli cierpiącego, a pozostałe osoby starają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się odgadnąć, co je boli oraz do jakiego lekarza „chory” powinien się udać aby uzyskać pomoc.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FFC000"/>
          <w:sz w:val="28"/>
          <w:szCs w:val="28"/>
          <w:lang w:eastAsia="pl-PL"/>
        </w:rPr>
        <w:t xml:space="preserve">„Zgodna rywalizacja”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– wykonanie zadania na </w:t>
      </w:r>
      <w:r w:rsidRPr="008C4541"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>karcie pracy.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Dzieci uzupełniają obrazki naklejkami, opisują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przedstawione na nich sytuacje i oceniają zachowanie zawodników.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Rysują uśmiechniętą buzię przy obrazku, który przedstawia kulturalne zachowanie sportowców, a następnie dokańczają rysunki pucharu i medalu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dla sprawiedliwego sportowca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 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„Karty pracy” cz. 4, s. 6, kredki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C64622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MinionPro-Regular" w:eastAsia="Times New Roman" w:hAnsi="MinionPro-Regular" w:cs="MinionPro-Regular"/>
          <w:b/>
          <w:color w:val="FFC000"/>
          <w:sz w:val="28"/>
          <w:szCs w:val="28"/>
          <w:lang w:eastAsia="pl-PL"/>
        </w:rPr>
      </w:pPr>
    </w:p>
    <w:p w:rsidR="00C64622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MinionPro-Regular" w:eastAsia="Times New Roman" w:hAnsi="MinionPro-Regular" w:cs="MinionPro-Regular"/>
          <w:b/>
          <w:color w:val="FFC000"/>
          <w:sz w:val="28"/>
          <w:szCs w:val="28"/>
          <w:lang w:eastAsia="pl-PL"/>
        </w:rPr>
      </w:pP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FFC000"/>
          <w:sz w:val="28"/>
          <w:szCs w:val="28"/>
          <w:lang w:eastAsia="pl-PL"/>
        </w:rPr>
        <w:lastRenderedPageBreak/>
        <w:t>„Ruch to zdrowie”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ćwiczenia gimnastyczne.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1.Bieg truchtem.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W trakcie biegu dzieci wykonują następujące ćwiczenia: krążenie prawą ręką, lewą ręką,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obiema rękami do przodu, a następnie do tyłu, przysiad i wyskok, wysokie unoszenie kolan, uderzenia piętami o pośladki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2. Wysokie podskoki z szerokimi wymachami rąk.</w:t>
      </w:r>
    </w:p>
    <w:p w:rsidR="00C64622" w:rsidRPr="008C4541" w:rsidRDefault="00C64622" w:rsidP="00C646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 3. 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Skręty tułowia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.</w:t>
      </w:r>
    </w:p>
    <w:p w:rsidR="00C64622" w:rsidRDefault="00EB1714" w:rsidP="00C64622">
      <w:pPr>
        <w:spacing w:before="100" w:beforeAutospacing="1" w:after="100" w:afterAutospacing="1" w:line="240" w:lineRule="auto"/>
        <w:jc w:val="both"/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</w:pP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4. Przekładanie piłki lub maskotki między nogami.</w:t>
      </w:r>
    </w:p>
    <w:p w:rsidR="00EB1714" w:rsidRDefault="00EB1714" w:rsidP="00C64622">
      <w:pPr>
        <w:spacing w:before="100" w:beforeAutospacing="1" w:after="100" w:afterAutospacing="1" w:line="240" w:lineRule="auto"/>
        <w:jc w:val="both"/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</w:pP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5. Przysiady.</w:t>
      </w:r>
    </w:p>
    <w:p w:rsidR="00EB1714" w:rsidRPr="008C4541" w:rsidRDefault="00EB1714" w:rsidP="00C64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6. Pajacyki.</w:t>
      </w:r>
    </w:p>
    <w:p w:rsidR="00863EE9" w:rsidRDefault="00863EE9"/>
    <w:sectPr w:rsidR="00863EE9" w:rsidSect="0086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622"/>
    <w:rsid w:val="00863EE9"/>
    <w:rsid w:val="00C64622"/>
    <w:rsid w:val="00EB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2021-04-15T06:19:00Z</dcterms:created>
  <dcterms:modified xsi:type="dcterms:W3CDTF">2021-04-15T06:31:00Z</dcterms:modified>
</cp:coreProperties>
</file>