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57" w:rsidRDefault="00682F57" w:rsidP="00682F57">
      <w:pPr>
        <w:pStyle w:val="NormalnyWeb"/>
      </w:pPr>
      <w:r>
        <w:rPr>
          <w:rStyle w:val="Pogrubienie"/>
        </w:rPr>
        <w:t>Tematy zajęć realizowane w poszczególnych miesiącach</w:t>
      </w:r>
    </w:p>
    <w:p w:rsidR="00682F57" w:rsidRDefault="00682F57" w:rsidP="00682F57">
      <w:pPr>
        <w:pStyle w:val="NormalnyWeb"/>
      </w:pPr>
      <w:r>
        <w:rPr>
          <w:rStyle w:val="Pogrubienie"/>
        </w:rPr>
        <w:t>Wrzesień:</w:t>
      </w:r>
      <w:r>
        <w:br/>
      </w:r>
      <w:r>
        <w:rPr>
          <w:rStyle w:val="Pogrubienie"/>
        </w:rPr>
        <w:t>Krąg tematyczny: Przyjaciół poznać czas, przedszkole wita Was</w:t>
      </w:r>
      <w:r>
        <w:br/>
        <w:t>1. Witajcie w przedszkolu!</w:t>
      </w:r>
      <w:r>
        <w:br/>
        <w:t>2. Poznajmy się!</w:t>
      </w:r>
      <w:r>
        <w:br/>
        <w:t>3. Nasza pani bawi się z nami.</w:t>
      </w:r>
      <w:r>
        <w:br/>
        <w:t>4. Życie przedszkolne.</w:t>
      </w:r>
      <w:r>
        <w:br/>
        <w:t>5. Nasze misie przyszły dzisiaj.</w:t>
      </w:r>
    </w:p>
    <w:p w:rsidR="00682F57" w:rsidRDefault="00682F57" w:rsidP="00682F57">
      <w:pPr>
        <w:pStyle w:val="NormalnyWeb"/>
      </w:pPr>
      <w:r>
        <w:rPr>
          <w:rStyle w:val="Pogrubienie"/>
        </w:rPr>
        <w:t xml:space="preserve">Krąg </w:t>
      </w:r>
      <w:proofErr w:type="spellStart"/>
      <w:r>
        <w:rPr>
          <w:rStyle w:val="Pogrubienie"/>
        </w:rPr>
        <w:t>temayczny</w:t>
      </w:r>
      <w:proofErr w:type="spellEnd"/>
      <w:r>
        <w:rPr>
          <w:rStyle w:val="Pogrubienie"/>
        </w:rPr>
        <w:t>: W moim domu nie nudzi się nikomu</w:t>
      </w:r>
      <w:r>
        <w:br/>
        <w:t>1. Mój dom przy mojej ulicy.</w:t>
      </w:r>
      <w:r>
        <w:br/>
        <w:t>2. Pokój dziecinny.</w:t>
      </w:r>
      <w:r>
        <w:br/>
        <w:t>3. Zwierzęta w domu.</w:t>
      </w:r>
      <w:r>
        <w:br/>
        <w:t>4. Hodujemy kwiaty.</w:t>
      </w:r>
      <w:r>
        <w:br/>
        <w:t>5. W górę - w dół.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Stop! Uwaga! Niebezpiecznie! Zasad naucz się koniecznie!</w:t>
      </w:r>
      <w:r>
        <w:br/>
        <w:t>1. Droga do przedszkola.</w:t>
      </w:r>
      <w:r>
        <w:br/>
        <w:t>2. Bezpieczne przedszkole.</w:t>
      </w:r>
      <w:r>
        <w:br/>
        <w:t>3. Ruchliwa ulica.</w:t>
      </w:r>
      <w:r>
        <w:br/>
        <w:t>4. Przyjazne światła.</w:t>
      </w:r>
      <w:r>
        <w:br/>
        <w:t>5. Szkoła kierowców.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Każdy czyścioch Ci to powie, mycie to jest samo zdrowie.</w:t>
      </w:r>
      <w:r>
        <w:br/>
        <w:t>1. Co wiemy o mydle?</w:t>
      </w:r>
      <w:r>
        <w:br/>
        <w:t>2. Czyste rączki, czysta buzia.</w:t>
      </w:r>
      <w:r>
        <w:br/>
        <w:t>3. Kot też jest czysty.</w:t>
      </w:r>
      <w:r>
        <w:br/>
        <w:t>4. Wodne tajemnice.</w:t>
      </w:r>
      <w:r>
        <w:br/>
        <w:t>5. Myjemy i szorujemy, bo czyści być chcemy.</w:t>
      </w:r>
    </w:p>
    <w:p w:rsidR="00682F57" w:rsidRDefault="00682F57" w:rsidP="00682F57">
      <w:pPr>
        <w:pStyle w:val="NormalnyWeb"/>
      </w:pPr>
      <w:r>
        <w:rPr>
          <w:rStyle w:val="Pogrubienie"/>
        </w:rPr>
        <w:t>Październik: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Jabłka, śliwki i morele, w sadzie jest owoców wiele.</w:t>
      </w:r>
      <w:r>
        <w:br/>
        <w:t>1. Gdzie rosną jabłka?</w:t>
      </w:r>
      <w:r>
        <w:br/>
        <w:t>2. Kto lubi szarlotkę?</w:t>
      </w:r>
      <w:r>
        <w:br/>
        <w:t>3. Małe czerwone jabłuszko.</w:t>
      </w:r>
      <w:r>
        <w:br/>
        <w:t>4. Słodkie, słodsze, najsłodsze.</w:t>
      </w:r>
      <w:r>
        <w:br/>
        <w:t>5. Owocarnia.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Witaminy hop! do brzuszka, i marchewka, i pietruszka.</w:t>
      </w:r>
      <w:r>
        <w:br/>
        <w:t>1. Garnek warzyw pełen</w:t>
      </w:r>
      <w:r>
        <w:br/>
        <w:t>2. Wąsate ogórki.</w:t>
      </w:r>
      <w:r>
        <w:br/>
        <w:t>3. Raz na pomidorowo.</w:t>
      </w:r>
      <w:r>
        <w:br/>
        <w:t>4. Dzień ziemniaka.</w:t>
      </w:r>
      <w:r>
        <w:br/>
        <w:t>5. Pochód warzyw.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Liście malowane, pod drzewami rozsypane.</w:t>
      </w:r>
      <w:r>
        <w:br/>
        <w:t>1. W parku, w lesie dużo się dzieje.</w:t>
      </w:r>
      <w:r>
        <w:br/>
        <w:t>2. Jarzębina czerwona.</w:t>
      </w:r>
      <w:r>
        <w:br/>
      </w:r>
      <w:r>
        <w:lastRenderedPageBreak/>
        <w:t>3. Jak rośnie drzewo?</w:t>
      </w:r>
      <w:r>
        <w:br/>
        <w:t>4. Kasztan tam, kasztan tu...</w:t>
      </w:r>
      <w:r>
        <w:br/>
        <w:t>5. Jesienne listeczki i szpileczki.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Las szumi jesiennie, już robi się sennie.</w:t>
      </w:r>
      <w:r>
        <w:br/>
        <w:t>1. Kto w lesie mieszka?</w:t>
      </w:r>
      <w:r>
        <w:br/>
        <w:t>2. Lisia rodzina.</w:t>
      </w:r>
      <w:r>
        <w:br/>
        <w:t>3. Jeżyk Jerzy igły jeży.</w:t>
      </w:r>
      <w:r>
        <w:br/>
        <w:t>4. Wiewiórka mała orzechy zbierała.</w:t>
      </w:r>
      <w:r>
        <w:br/>
        <w:t>5. Grzybobranie.</w:t>
      </w:r>
    </w:p>
    <w:p w:rsidR="00682F57" w:rsidRDefault="00682F57" w:rsidP="00682F57">
      <w:pPr>
        <w:pStyle w:val="NormalnyWeb"/>
      </w:pPr>
      <w:r>
        <w:rPr>
          <w:rStyle w:val="Pogrubienie"/>
        </w:rPr>
        <w:t>Listopad: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Mały człowiek czy też duży, dobrze gdy pomocą służy.</w:t>
      </w:r>
      <w:r>
        <w:br/>
        <w:t>1. Magiczne słowa.</w:t>
      </w:r>
      <w:r>
        <w:br/>
        <w:t>2. Razem raźniej.</w:t>
      </w:r>
      <w:r>
        <w:br/>
        <w:t>3. Wspólnymi siłami.</w:t>
      </w:r>
      <w:r>
        <w:br/>
        <w:t>4. W parach i parami.</w:t>
      </w:r>
      <w:r>
        <w:br/>
        <w:t>5. Dla mnie, dla Ciebie, dla wszystkich.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Hula, psoci, hałasuje, to jesienny wiatr figluje.</w:t>
      </w:r>
      <w:r>
        <w:br/>
        <w:t>1. Psotny wietrzyk.</w:t>
      </w:r>
      <w:r>
        <w:br/>
        <w:t>2. Jesienna orkiestra.</w:t>
      </w:r>
      <w:r>
        <w:br/>
        <w:t>3. Kreci się, kręci!</w:t>
      </w:r>
      <w:r>
        <w:br/>
        <w:t>4. Dmucha i dmie.</w:t>
      </w:r>
      <w:r>
        <w:br/>
        <w:t xml:space="preserve">5. Miłego </w:t>
      </w:r>
      <w:proofErr w:type="spellStart"/>
      <w:r>
        <w:t>wiatrodnia</w:t>
      </w:r>
      <w:proofErr w:type="spellEnd"/>
      <w:r>
        <w:t>!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Parasole czas wyciągać, jesień w pełni, deszcz nadciąga.</w:t>
      </w:r>
      <w:r>
        <w:br/>
        <w:t>1. Jesienny spacer</w:t>
      </w:r>
      <w:r>
        <w:br/>
        <w:t>2. Deszczowa nuda</w:t>
      </w:r>
      <w:r>
        <w:br/>
        <w:t>3. Kto nosi kalosze?</w:t>
      </w:r>
      <w:r>
        <w:br/>
        <w:t>4. Chmurki na niebie</w:t>
      </w:r>
      <w:r>
        <w:br/>
        <w:t>5. Zmokły świat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Wszyscy razem się bawimy, wszystkie strachy przegonimy.</w:t>
      </w:r>
      <w:r>
        <w:br/>
        <w:t>1. Mocno przytul misia.</w:t>
      </w:r>
      <w:r>
        <w:br/>
        <w:t>2. A kto się boi myszy?</w:t>
      </w:r>
      <w:r>
        <w:br/>
        <w:t>3. Smok i smoczek.</w:t>
      </w:r>
      <w:r>
        <w:br/>
        <w:t>4. Głucho i szaro.</w:t>
      </w:r>
      <w:r>
        <w:br/>
        <w:t>5. Ciemna nocka.</w:t>
      </w:r>
    </w:p>
    <w:p w:rsidR="00682F57" w:rsidRDefault="00682F57" w:rsidP="00682F57">
      <w:pPr>
        <w:pStyle w:val="NormalnyWeb"/>
      </w:pPr>
      <w:r>
        <w:rPr>
          <w:rStyle w:val="Pogrubienie"/>
        </w:rPr>
        <w:t>Grudzień</w:t>
      </w:r>
    </w:p>
    <w:p w:rsidR="00682F57" w:rsidRDefault="00682F57" w:rsidP="00682F57">
      <w:pPr>
        <w:pStyle w:val="NormalnyWeb"/>
      </w:pPr>
      <w:r>
        <w:rPr>
          <w:rStyle w:val="Pogrubienie"/>
        </w:rPr>
        <w:t xml:space="preserve">Krąg </w:t>
      </w:r>
      <w:proofErr w:type="spellStart"/>
      <w:r>
        <w:rPr>
          <w:rStyle w:val="Pogrubienie"/>
        </w:rPr>
        <w:t>twmatyczny</w:t>
      </w:r>
      <w:proofErr w:type="spellEnd"/>
      <w:r>
        <w:rPr>
          <w:rStyle w:val="Pogrubienie"/>
        </w:rPr>
        <w:t>: Zasypało cały świat, nocą śnieżek z nieba spadł.</w:t>
      </w:r>
      <w:r>
        <w:br/>
        <w:t>1. Zawitała zima biała.</w:t>
      </w:r>
      <w:r>
        <w:br/>
        <w:t>2. Bałwanek i reszta.</w:t>
      </w:r>
      <w:r>
        <w:br/>
        <w:t>3. Zimowe pejzaże.</w:t>
      </w:r>
      <w:r>
        <w:br/>
        <w:t>4. Kto nakarmi puste brzuszki.</w:t>
      </w:r>
      <w:r>
        <w:br/>
        <w:t>5. Śnieg i dzieci.</w:t>
      </w:r>
    </w:p>
    <w:p w:rsidR="00682F57" w:rsidRDefault="00682F57" w:rsidP="00682F57">
      <w:pPr>
        <w:pStyle w:val="NormalnyWeb"/>
      </w:pPr>
      <w:r>
        <w:rPr>
          <w:rStyle w:val="Pogrubienie"/>
        </w:rPr>
        <w:lastRenderedPageBreak/>
        <w:t>Krąg tematyczny: Porządkami czas się zająć, goście zaraz przybywają.</w:t>
      </w:r>
      <w:r>
        <w:br/>
        <w:t>1. Bałagan trudny do zniesienia.</w:t>
      </w:r>
      <w:r>
        <w:br/>
        <w:t>2. Porządki domowe.</w:t>
      </w:r>
      <w:r>
        <w:br/>
        <w:t>3. Kto szuka, ten znajdzie.</w:t>
      </w:r>
      <w:r>
        <w:br/>
        <w:t>4. Pierzemy jak praczki.</w:t>
      </w:r>
      <w:r>
        <w:br/>
        <w:t>5. Każdy po sobie sprząta.</w:t>
      </w:r>
    </w:p>
    <w:p w:rsidR="00682F57" w:rsidRDefault="00682F57" w:rsidP="00682F57">
      <w:pPr>
        <w:pStyle w:val="NormalnyWeb"/>
      </w:pPr>
      <w:r>
        <w:rPr>
          <w:rStyle w:val="Pogrubienie"/>
        </w:rPr>
        <w:t xml:space="preserve">Krąg tematyczny: W całym domu pachnie lasem, to już </w:t>
      </w:r>
      <w:proofErr w:type="spellStart"/>
      <w:r>
        <w:rPr>
          <w:rStyle w:val="Pogrubienie"/>
        </w:rPr>
        <w:t>swięta</w:t>
      </w:r>
      <w:proofErr w:type="spellEnd"/>
      <w:r>
        <w:rPr>
          <w:rStyle w:val="Pogrubienie"/>
        </w:rPr>
        <w:t xml:space="preserve"> są za pasem.</w:t>
      </w:r>
      <w:r>
        <w:br/>
        <w:t>1. Zielony gość.</w:t>
      </w:r>
      <w:r>
        <w:br/>
        <w:t>2. Świąteczna kartka.</w:t>
      </w:r>
      <w:r>
        <w:br/>
        <w:t>3. W bieli anieli.</w:t>
      </w:r>
      <w:r>
        <w:br/>
        <w:t>4. Ubieramy choinkę.</w:t>
      </w:r>
      <w:r>
        <w:br/>
        <w:t>5. Jedyny taki wieczór w roku.</w:t>
      </w:r>
    </w:p>
    <w:p w:rsidR="00682F57" w:rsidRDefault="00682F57" w:rsidP="00682F57">
      <w:pPr>
        <w:pStyle w:val="NormalnyWeb"/>
      </w:pPr>
      <w:r>
        <w:rPr>
          <w:rStyle w:val="Pogrubienie"/>
        </w:rPr>
        <w:t>Styczeń</w:t>
      </w:r>
    </w:p>
    <w:p w:rsidR="00682F57" w:rsidRDefault="00682F57" w:rsidP="00682F57">
      <w:pPr>
        <w:pStyle w:val="NormalnyWeb"/>
      </w:pPr>
      <w:r>
        <w:rPr>
          <w:rStyle w:val="Pogrubienie"/>
        </w:rPr>
        <w:t xml:space="preserve">Krąg tematyczny: Nowy Rok się właśnie </w:t>
      </w:r>
      <w:proofErr w:type="spellStart"/>
      <w:r>
        <w:rPr>
          <w:rStyle w:val="Pogrubienie"/>
        </w:rPr>
        <w:t>zacząłi</w:t>
      </w:r>
      <w:proofErr w:type="spellEnd"/>
      <w:r>
        <w:rPr>
          <w:rStyle w:val="Pogrubienie"/>
        </w:rPr>
        <w:t xml:space="preserve"> z radości wszyscy skaczą.</w:t>
      </w:r>
      <w:r>
        <w:br/>
        <w:t>1. Jedyna taka noc w roku.</w:t>
      </w:r>
      <w:r>
        <w:br/>
        <w:t>2. Cały nowy rok.</w:t>
      </w:r>
      <w:r>
        <w:br/>
        <w:t>3.Od rana do wieczora.</w:t>
      </w:r>
      <w:r>
        <w:br/>
        <w:t>4. W karnawale zabawy i bale.</w:t>
      </w:r>
      <w:r>
        <w:br/>
        <w:t>5. Bal Kopciuszka.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Cały z cegły, ma dwie wieże, w tym zamku kiedyś mieszkali rycerze.</w:t>
      </w:r>
      <w:r>
        <w:br/>
        <w:t>1. Była sobie raz królewna.</w:t>
      </w:r>
      <w:r>
        <w:br/>
        <w:t>2. Na wysokiej wieży.</w:t>
      </w:r>
      <w:r>
        <w:br/>
        <w:t>3. Zamki bywają różne.</w:t>
      </w:r>
      <w:r>
        <w:br/>
        <w:t>4. Dla kogo tarcza, dla kogo korona?</w:t>
      </w:r>
      <w:r>
        <w:br/>
        <w:t>5. Rycerski kogut.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Kocham babcię, kocham dziadka, bycie z nimi to jest gratka.</w:t>
      </w:r>
      <w:r>
        <w:br/>
        <w:t>1. Babcia i dziadek.</w:t>
      </w:r>
      <w:r>
        <w:br/>
        <w:t>2. Bukiety pełne kwiatów.</w:t>
      </w:r>
      <w:r>
        <w:br/>
        <w:t>3. Wspólnie z dziadkami.</w:t>
      </w:r>
      <w:r>
        <w:br/>
        <w:t>4. Babci kotek lubi włóczki motek.</w:t>
      </w:r>
      <w:r>
        <w:br/>
        <w:t>5. Niespodzianka dla miłych gości.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Co marzenia, to marzenia, wnet się życie nasze zmienia.</w:t>
      </w:r>
      <w:r>
        <w:br/>
        <w:t>1.Czarowanie na śniadanie.</w:t>
      </w:r>
      <w:r>
        <w:br/>
        <w:t>2. Marzymy o jedzeniu.</w:t>
      </w:r>
      <w:r>
        <w:br/>
        <w:t>3. Marzymy o podróżach.</w:t>
      </w:r>
      <w:r>
        <w:br/>
        <w:t>4. Marzymy o zwierzętach.</w:t>
      </w:r>
      <w:r>
        <w:br/>
        <w:t>5. Zwierzęta marzą.</w:t>
      </w:r>
    </w:p>
    <w:p w:rsidR="00682F57" w:rsidRDefault="00682F57" w:rsidP="00682F57">
      <w:pPr>
        <w:pStyle w:val="NormalnyWeb"/>
      </w:pPr>
      <w:r>
        <w:rPr>
          <w:rStyle w:val="Pogrubienie"/>
        </w:rPr>
        <w:t>Luty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Do sklepów wyruszamy, gdy zakupy zrobić mamy.</w:t>
      </w:r>
      <w:r>
        <w:br/>
        <w:t>1. Robimy zakupy.</w:t>
      </w:r>
      <w:r>
        <w:br/>
        <w:t>2. W sklepie spożywczym.</w:t>
      </w:r>
      <w:r>
        <w:br/>
        <w:t>3. Kupujemy zabawki.</w:t>
      </w:r>
      <w:r>
        <w:br/>
      </w:r>
      <w:r>
        <w:lastRenderedPageBreak/>
        <w:t>4. W pasmanterii.</w:t>
      </w:r>
      <w:r>
        <w:br/>
        <w:t>5. Bawimy się w sklep.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Ferie to jest super sprawa, odpoczynek i zabawa.</w:t>
      </w:r>
      <w:r>
        <w:br/>
        <w:t>1. Zabawa na śniegu.</w:t>
      </w:r>
      <w:r>
        <w:br/>
        <w:t>2. Magiczne deseczki.</w:t>
      </w:r>
      <w:r>
        <w:br/>
        <w:t>3. Z górki na pazurki.</w:t>
      </w:r>
      <w:r>
        <w:br/>
        <w:t>4. Nasz śniegowy bałwanek.</w:t>
      </w:r>
      <w:r>
        <w:br/>
        <w:t>5. Sporty zimowe.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Podróżować każdy może: na rowerze, na motorze.</w:t>
      </w:r>
      <w:r>
        <w:br/>
        <w:t>1. Jedziemy.</w:t>
      </w:r>
      <w:r>
        <w:br/>
        <w:t>2. Płyniemy.</w:t>
      </w:r>
      <w:r>
        <w:br/>
        <w:t>3. Lecimy.</w:t>
      </w:r>
      <w:r>
        <w:br/>
        <w:t>4. Podróż w kosmos.</w:t>
      </w:r>
      <w:r>
        <w:br/>
        <w:t>5. O własnych siłach.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Taki nastrój jest w teatrze, że zachwycam się, gdy patrzę.</w:t>
      </w:r>
      <w:r>
        <w:br/>
        <w:t xml:space="preserve">1. </w:t>
      </w:r>
      <w:proofErr w:type="spellStart"/>
      <w:r>
        <w:t>Łyżeczko</w:t>
      </w:r>
      <w:bookmarkStart w:id="0" w:name="_GoBack"/>
      <w:bookmarkEnd w:id="0"/>
      <w:r>
        <w:t>wy</w:t>
      </w:r>
      <w:proofErr w:type="spellEnd"/>
      <w:r>
        <w:t xml:space="preserve"> teatrzyk.</w:t>
      </w:r>
      <w:r>
        <w:br/>
        <w:t>2. Chłopiec z drewna.</w:t>
      </w:r>
      <w:r>
        <w:br/>
        <w:t>3. Jaś i Małgosia.</w:t>
      </w:r>
      <w:r>
        <w:br/>
        <w:t>4. Czerwony Kapturek.</w:t>
      </w:r>
      <w:r>
        <w:br/>
        <w:t>5. Różowy Ryjek.</w:t>
      </w:r>
    </w:p>
    <w:p w:rsidR="00682F57" w:rsidRDefault="00682F57" w:rsidP="00682F57">
      <w:pPr>
        <w:pStyle w:val="NormalnyWeb"/>
      </w:pPr>
      <w:r>
        <w:rPr>
          <w:rStyle w:val="Pogrubienie"/>
        </w:rPr>
        <w:t>Marzec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Czy to siostra, czy to brat, kolorowy z nimi świat</w:t>
      </w:r>
      <w:r>
        <w:t>.</w:t>
      </w:r>
      <w:r>
        <w:br/>
        <w:t>1. Uśmiech za uśmiech.</w:t>
      </w:r>
      <w:r>
        <w:br/>
        <w:t>2. Zabiorę brata na koniec świata.</w:t>
      </w:r>
      <w:r>
        <w:br/>
        <w:t>3. Ja i Ty - to my!</w:t>
      </w:r>
      <w:r>
        <w:br/>
        <w:t>4. Dla Ciebie, ode mnie, od serca.</w:t>
      </w:r>
      <w:r>
        <w:br/>
        <w:t>5. Zabawy z misiem.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Wiosna zaraz tu przybędzie, kolorowo będzie wszędzie.</w:t>
      </w:r>
      <w:r>
        <w:br/>
        <w:t>1. W marcu bywa tak.</w:t>
      </w:r>
      <w:r>
        <w:br/>
        <w:t>2. Coraz cieplej i cieplej.</w:t>
      </w:r>
      <w:r>
        <w:br/>
        <w:t>3. Idzie do nas wiosna.</w:t>
      </w:r>
      <w:r>
        <w:br/>
        <w:t>4. Nieśmiała zieleń.</w:t>
      </w:r>
      <w:r>
        <w:br/>
        <w:t>5. Zielone w doniczce.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Słychać śpiew wśród drzew i chmur - to artystów ptasich chór.</w:t>
      </w:r>
      <w:r>
        <w:br/>
        <w:t>1. Ptasie obyczaje.</w:t>
      </w:r>
      <w:r>
        <w:br/>
        <w:t>2. Ptasie piórka.</w:t>
      </w:r>
      <w:r>
        <w:br/>
        <w:t>3. Co w gnieździe piszczy?</w:t>
      </w:r>
      <w:r>
        <w:br/>
        <w:t>4. Nauka latania.</w:t>
      </w:r>
      <w:r>
        <w:br/>
        <w:t>5. Skrzydlaci przyjaciele.</w:t>
      </w:r>
    </w:p>
    <w:p w:rsidR="00682F57" w:rsidRDefault="00682F57" w:rsidP="00682F57">
      <w:pPr>
        <w:pStyle w:val="NormalnyWeb"/>
      </w:pPr>
      <w:r>
        <w:rPr>
          <w:rStyle w:val="Pogrubienie"/>
        </w:rPr>
        <w:t>Krąg tematyczny: Szybko biegnie każdy dzień, rosnę szybko, dużo wiem.</w:t>
      </w:r>
      <w:r>
        <w:br/>
        <w:t>1. Kto rośnie po deszczu?</w:t>
      </w:r>
      <w:r>
        <w:br/>
        <w:t>2. Rosnę ja i rośnie moje ubranie.</w:t>
      </w:r>
      <w:r>
        <w:br/>
      </w:r>
      <w:r>
        <w:lastRenderedPageBreak/>
        <w:t>3. Z rodzinnego albumu.</w:t>
      </w:r>
      <w:r>
        <w:br/>
        <w:t xml:space="preserve">4. Życie </w:t>
      </w:r>
      <w:r w:rsidR="007138BC">
        <w:t>przedszkolne</w:t>
      </w:r>
      <w:r>
        <w:t>.</w:t>
      </w:r>
      <w:r>
        <w:br/>
        <w:t>5. Małe ludki krasnoludki.</w:t>
      </w:r>
    </w:p>
    <w:p w:rsidR="009C3C7D" w:rsidRDefault="00682F57" w:rsidP="00682F57">
      <w:pPr>
        <w:pStyle w:val="NormalnyWeb"/>
        <w:rPr>
          <w:b/>
        </w:rPr>
      </w:pPr>
      <w:r w:rsidRPr="009C3C7D">
        <w:rPr>
          <w:b/>
        </w:rPr>
        <w:t>Kwiecień</w:t>
      </w:r>
    </w:p>
    <w:p w:rsidR="009C3C7D" w:rsidRDefault="009C3C7D" w:rsidP="00682F57">
      <w:pPr>
        <w:pStyle w:val="NormalnyWeb"/>
      </w:pPr>
      <w:r>
        <w:rPr>
          <w:b/>
        </w:rPr>
        <w:t xml:space="preserve">Krąg </w:t>
      </w:r>
      <w:r w:rsidR="007138BC">
        <w:rPr>
          <w:b/>
        </w:rPr>
        <w:t>tematyczny</w:t>
      </w:r>
      <w:r>
        <w:rPr>
          <w:b/>
        </w:rPr>
        <w:t>: Wielkanocne to pisanki, wyklejanki malowanki.</w:t>
      </w:r>
      <w:r>
        <w:rPr>
          <w:b/>
        </w:rPr>
        <w:br/>
      </w:r>
      <w:r w:rsidRPr="009C3C7D">
        <w:t xml:space="preserve">1. </w:t>
      </w:r>
      <w:r>
        <w:t>Wielkanocny stół.</w:t>
      </w:r>
      <w:r>
        <w:br/>
        <w:t xml:space="preserve">2. Bajki </w:t>
      </w:r>
      <w:proofErr w:type="spellStart"/>
      <w:r>
        <w:t>pisankowe</w:t>
      </w:r>
      <w:proofErr w:type="spellEnd"/>
      <w:r>
        <w:t>.</w:t>
      </w:r>
      <w:r>
        <w:br/>
        <w:t>3. Jajo w roli głównej.</w:t>
      </w:r>
      <w:r>
        <w:br/>
        <w:t>4. Wielkanocny baranek.</w:t>
      </w:r>
      <w:r>
        <w:br/>
        <w:t>5. Świąteczne wypieki.</w:t>
      </w:r>
    </w:p>
    <w:p w:rsidR="009C3C7D" w:rsidRDefault="009C3C7D" w:rsidP="00682F57">
      <w:pPr>
        <w:pStyle w:val="NormalnyWeb"/>
      </w:pPr>
      <w:r w:rsidRPr="009C3C7D">
        <w:rPr>
          <w:b/>
        </w:rPr>
        <w:t>Krąg tematyczny: Na wsi zawsze jest wesoło tyle pól i zwierząt w koło.</w:t>
      </w:r>
      <w:r w:rsidRPr="009C3C7D">
        <w:rPr>
          <w:b/>
        </w:rPr>
        <w:br/>
      </w:r>
      <w:r>
        <w:t>1. Na wiejskim podwórku.</w:t>
      </w:r>
      <w:r>
        <w:br/>
        <w:t>2. Kura i kurczaki, świnka i prosiaki.</w:t>
      </w:r>
      <w:r>
        <w:br/>
        <w:t>3. U kury na grzędzie.</w:t>
      </w:r>
      <w:r>
        <w:br/>
        <w:t>4. Skąd się bierze mleko.</w:t>
      </w:r>
      <w:r>
        <w:br/>
        <w:t>5. Co rośnie na polu.</w:t>
      </w:r>
    </w:p>
    <w:p w:rsidR="009C3C7D" w:rsidRDefault="009C3C7D" w:rsidP="00682F57">
      <w:pPr>
        <w:pStyle w:val="NormalnyWeb"/>
      </w:pPr>
      <w:r w:rsidRPr="009C3C7D">
        <w:rPr>
          <w:b/>
        </w:rPr>
        <w:t>Krąg tematyczny: Nigdy nie bój się lekarza, gdy choroba się przydarza.</w:t>
      </w:r>
      <w:r w:rsidRPr="009C3C7D">
        <w:rPr>
          <w:b/>
        </w:rPr>
        <w:br/>
      </w:r>
      <w:r>
        <w:t>1. Z wizytą w przychodni zdrowia.</w:t>
      </w:r>
      <w:r>
        <w:br/>
        <w:t>2. Szpital dla misiów.</w:t>
      </w:r>
      <w:r>
        <w:br/>
        <w:t>3. Dzieci chorują.</w:t>
      </w:r>
      <w:r>
        <w:br/>
        <w:t>4. Zdrowie na talerzu.</w:t>
      </w:r>
      <w:r>
        <w:br/>
        <w:t>5. Zdrowy uśmiech.</w:t>
      </w:r>
    </w:p>
    <w:p w:rsidR="009C3C7D" w:rsidRDefault="009C3C7D" w:rsidP="00682F57">
      <w:pPr>
        <w:pStyle w:val="NormalnyWeb"/>
      </w:pPr>
      <w:r w:rsidRPr="009C3C7D">
        <w:rPr>
          <w:b/>
        </w:rPr>
        <w:t>Krąg tematyczny: Stop! Zabraniam! Zakazuję! Śmieci w worki się pakuje!</w:t>
      </w:r>
      <w:r w:rsidRPr="009C3C7D">
        <w:rPr>
          <w:b/>
        </w:rPr>
        <w:br/>
      </w:r>
      <w:r>
        <w:t>1. „Psuje” i bałaganiarze.</w:t>
      </w:r>
      <w:r>
        <w:br/>
        <w:t>2. Sprzątać czy nie sprzątać?</w:t>
      </w:r>
      <w:r>
        <w:br/>
        <w:t>3. Skąd się biorą śmieci?</w:t>
      </w:r>
      <w:r>
        <w:br/>
        <w:t>4. Ładnie wszędzie, bo czysto wszędzie.</w:t>
      </w:r>
      <w:r>
        <w:br/>
        <w:t>5. Strażnicy czystości.</w:t>
      </w:r>
    </w:p>
    <w:p w:rsidR="009C3C7D" w:rsidRPr="00B72267" w:rsidRDefault="009C3C7D" w:rsidP="00682F57">
      <w:pPr>
        <w:pStyle w:val="NormalnyWeb"/>
        <w:rPr>
          <w:b/>
        </w:rPr>
      </w:pPr>
      <w:r w:rsidRPr="00B72267">
        <w:rPr>
          <w:b/>
        </w:rPr>
        <w:t>Maj</w:t>
      </w:r>
    </w:p>
    <w:p w:rsidR="009C3C7D" w:rsidRDefault="009C3C7D" w:rsidP="00682F57">
      <w:pPr>
        <w:pStyle w:val="NormalnyWeb"/>
      </w:pPr>
      <w:r w:rsidRPr="00B72267">
        <w:rPr>
          <w:b/>
        </w:rPr>
        <w:t xml:space="preserve">Krąg tematyczny: </w:t>
      </w:r>
      <w:r w:rsidR="00B72267" w:rsidRPr="00B72267">
        <w:rPr>
          <w:b/>
        </w:rPr>
        <w:t>Ktoś nam niebo pomalował. Witaj, tęczo kolorowa!</w:t>
      </w:r>
      <w:r w:rsidR="00B72267" w:rsidRPr="00B72267">
        <w:rPr>
          <w:b/>
        </w:rPr>
        <w:br/>
      </w:r>
      <w:r w:rsidR="00B72267">
        <w:t>1. Siedmiobarwny szlak na niebie.</w:t>
      </w:r>
      <w:r w:rsidR="00B72267">
        <w:br/>
        <w:t>2. Karminowa czerwień.</w:t>
      </w:r>
      <w:r w:rsidR="00B72267">
        <w:br/>
        <w:t>3. Słoneczny żółty.</w:t>
      </w:r>
      <w:r w:rsidR="00B72267">
        <w:br/>
        <w:t>4. Szmaragdowa zieleń.</w:t>
      </w:r>
      <w:r w:rsidR="00B72267">
        <w:br/>
        <w:t>5. Szafirowy błękit.</w:t>
      </w:r>
    </w:p>
    <w:p w:rsidR="00B72267" w:rsidRDefault="00B72267" w:rsidP="00682F57">
      <w:pPr>
        <w:pStyle w:val="NormalnyWeb"/>
      </w:pPr>
      <w:r w:rsidRPr="00B72267">
        <w:rPr>
          <w:b/>
        </w:rPr>
        <w:t>Krąg tematyczny: Ruch tu wielki, dźwięków moc, z traw na łące miękki koc.</w:t>
      </w:r>
      <w:r w:rsidRPr="00B72267">
        <w:rPr>
          <w:b/>
        </w:rPr>
        <w:br/>
      </w:r>
      <w:r>
        <w:t>1. Zielona łąka.</w:t>
      </w:r>
      <w:r>
        <w:br/>
        <w:t>2. Biedroneczko, leć do nieba.</w:t>
      </w:r>
      <w:r>
        <w:br/>
        <w:t>3. Łąka kwiatów pełna.</w:t>
      </w:r>
      <w:r>
        <w:br/>
        <w:t>4. Kto tu mieszka?</w:t>
      </w:r>
      <w:r>
        <w:br/>
        <w:t>5. Czyje to ubranko?</w:t>
      </w:r>
    </w:p>
    <w:p w:rsidR="00B72267" w:rsidRDefault="00B72267" w:rsidP="00682F57">
      <w:pPr>
        <w:pStyle w:val="NormalnyWeb"/>
      </w:pPr>
      <w:r w:rsidRPr="00B72267">
        <w:rPr>
          <w:b/>
        </w:rPr>
        <w:lastRenderedPageBreak/>
        <w:t>Krąg tematyczny: Wybrać zawód – trudna sprawa, dla nas jeszcze to zabawa</w:t>
      </w:r>
      <w:r w:rsidRPr="00B72267">
        <w:rPr>
          <w:b/>
        </w:rPr>
        <w:br/>
      </w:r>
      <w:r>
        <w:t>1. Dorośli pracują.</w:t>
      </w:r>
      <w:r>
        <w:br/>
        <w:t>2. Dzielni strażacy.</w:t>
      </w:r>
      <w:r>
        <w:br/>
        <w:t>3. Ludzie listy piszą, a listonosze donoszą.</w:t>
      </w:r>
      <w:r>
        <w:br/>
        <w:t>4. Porządek na głowie.</w:t>
      </w:r>
      <w:r>
        <w:br/>
        <w:t>5. Szyjemy stroje dla lalek.</w:t>
      </w:r>
    </w:p>
    <w:p w:rsidR="00B72267" w:rsidRDefault="00B72267" w:rsidP="00682F57">
      <w:pPr>
        <w:pStyle w:val="NormalnyWeb"/>
      </w:pPr>
      <w:r w:rsidRPr="00B72267">
        <w:rPr>
          <w:b/>
        </w:rPr>
        <w:t>Krąg tematyczny: Bukiet, prezent i cukierki, dziś rodziców dzień jest wielki.</w:t>
      </w:r>
      <w:r w:rsidRPr="00B72267">
        <w:rPr>
          <w:b/>
        </w:rPr>
        <w:br/>
      </w:r>
      <w:r>
        <w:t xml:space="preserve">1. </w:t>
      </w:r>
      <w:r w:rsidR="005849F5">
        <w:t>Moja mama i mój tata.</w:t>
      </w:r>
      <w:r w:rsidR="005849F5">
        <w:br/>
        <w:t>2. Mama, tata i ja.</w:t>
      </w:r>
      <w:r w:rsidR="005849F5">
        <w:br/>
        <w:t>3. Ja kocham, ty kochasz, my kochamy.</w:t>
      </w:r>
      <w:r w:rsidR="005849F5">
        <w:br/>
        <w:t>4.  Rytmie serca.</w:t>
      </w:r>
      <w:r w:rsidR="005849F5">
        <w:br/>
        <w:t>5. Portret mamy i taty.</w:t>
      </w:r>
    </w:p>
    <w:p w:rsidR="005849F5" w:rsidRPr="005849F5" w:rsidRDefault="005849F5" w:rsidP="00682F57">
      <w:pPr>
        <w:pStyle w:val="NormalnyWeb"/>
        <w:rPr>
          <w:b/>
        </w:rPr>
      </w:pPr>
      <w:r w:rsidRPr="005849F5">
        <w:rPr>
          <w:b/>
        </w:rPr>
        <w:t>Czerwiec</w:t>
      </w:r>
    </w:p>
    <w:p w:rsidR="005849F5" w:rsidRDefault="005849F5" w:rsidP="00682F57">
      <w:pPr>
        <w:pStyle w:val="NormalnyWeb"/>
      </w:pPr>
      <w:r w:rsidRPr="005849F5">
        <w:rPr>
          <w:b/>
        </w:rPr>
        <w:t>Krąg tematyczny: Z końca świata, czy zza ściany, to przyjaciel nasz kochany.</w:t>
      </w:r>
      <w:r w:rsidRPr="005849F5">
        <w:rPr>
          <w:b/>
        </w:rPr>
        <w:br/>
      </w:r>
      <w:r>
        <w:t>1. Dzieci z całego świata.</w:t>
      </w:r>
      <w:r>
        <w:br/>
        <w:t>2. Lubimy się bawić.</w:t>
      </w:r>
      <w:r>
        <w:br/>
        <w:t>3. Ulubione zabawki.</w:t>
      </w:r>
      <w:r>
        <w:br/>
        <w:t>4. Przyjaciele.</w:t>
      </w:r>
      <w:r>
        <w:br/>
        <w:t>5. Kuchnia malucha</w:t>
      </w:r>
    </w:p>
    <w:p w:rsidR="005849F5" w:rsidRDefault="005849F5" w:rsidP="00682F57">
      <w:pPr>
        <w:pStyle w:val="NormalnyWeb"/>
      </w:pPr>
      <w:r w:rsidRPr="005849F5">
        <w:rPr>
          <w:b/>
        </w:rPr>
        <w:t>Krąg tematyczny: Coś się skrada, coś szeleści, dżungla sto tajemnic mieści.</w:t>
      </w:r>
      <w:r w:rsidRPr="005849F5">
        <w:rPr>
          <w:b/>
        </w:rPr>
        <w:br/>
      </w:r>
      <w:r>
        <w:t>1. W dzikiej dżungli.</w:t>
      </w:r>
      <w:r>
        <w:br/>
        <w:t>2. Ptaki w barwach tęczy.</w:t>
      </w:r>
      <w:r>
        <w:br/>
        <w:t>3. W prążki i w paski.</w:t>
      </w:r>
      <w:r>
        <w:br/>
        <w:t>4. Największe i najwyższe.</w:t>
      </w:r>
      <w:r>
        <w:br/>
        <w:t>5. W ogrodzie zoologicznym.</w:t>
      </w:r>
    </w:p>
    <w:p w:rsidR="005849F5" w:rsidRPr="009C3C7D" w:rsidRDefault="005849F5" w:rsidP="00682F57">
      <w:pPr>
        <w:pStyle w:val="NormalnyWeb"/>
      </w:pPr>
      <w:r w:rsidRPr="005849F5">
        <w:rPr>
          <w:b/>
        </w:rPr>
        <w:t>Krąg tematyczny: Góry, morze, wieś, jezioro, gdzie rodzice nas zabiorą?</w:t>
      </w:r>
      <w:r w:rsidRPr="005849F5">
        <w:rPr>
          <w:b/>
        </w:rPr>
        <w:br/>
      </w:r>
      <w:r>
        <w:t>1. Wakacyjna walizka.</w:t>
      </w:r>
      <w:r>
        <w:br/>
        <w:t>2. Wyruszamy z domu.</w:t>
      </w:r>
      <w:r>
        <w:br/>
        <w:t>3. Nad morzem.</w:t>
      </w:r>
      <w:r>
        <w:br/>
        <w:t>4. W górach.</w:t>
      </w:r>
      <w:r>
        <w:br/>
        <w:t>5. Pocztówka z wakacji.</w:t>
      </w:r>
    </w:p>
    <w:p w:rsidR="00682F57" w:rsidRPr="009C3C7D" w:rsidRDefault="00682F57" w:rsidP="00682F57">
      <w:pPr>
        <w:pStyle w:val="NormalnyWeb"/>
      </w:pPr>
    </w:p>
    <w:p w:rsidR="00682F57" w:rsidRDefault="00682F57" w:rsidP="00682F57">
      <w:pPr>
        <w:pStyle w:val="NormalnyWeb"/>
      </w:pPr>
    </w:p>
    <w:p w:rsidR="00682F57" w:rsidRDefault="00682F57" w:rsidP="00682F57">
      <w:pPr>
        <w:pStyle w:val="NormalnyWeb"/>
      </w:pPr>
    </w:p>
    <w:p w:rsidR="00682F57" w:rsidRDefault="00682F57" w:rsidP="00682F57">
      <w:pPr>
        <w:pStyle w:val="NormalnyWeb"/>
      </w:pPr>
    </w:p>
    <w:p w:rsidR="0030769F" w:rsidRDefault="0030769F"/>
    <w:sectPr w:rsidR="0030769F" w:rsidSect="0030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F57"/>
    <w:rsid w:val="0030769F"/>
    <w:rsid w:val="005849F5"/>
    <w:rsid w:val="00682F57"/>
    <w:rsid w:val="007138BC"/>
    <w:rsid w:val="009C3C7D"/>
    <w:rsid w:val="00B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F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2021-03-14T08:01:00Z</dcterms:created>
  <dcterms:modified xsi:type="dcterms:W3CDTF">2021-03-30T10:03:00Z</dcterms:modified>
</cp:coreProperties>
</file>