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C1" w:rsidRDefault="002214C1" w:rsidP="0022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4C1" w:rsidRDefault="002214C1" w:rsidP="0022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4C1" w:rsidRDefault="002214C1" w:rsidP="0022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4C1" w:rsidRDefault="002214C1" w:rsidP="0022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4C1" w:rsidRDefault="002214C1" w:rsidP="0022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4C1" w:rsidRDefault="002214C1" w:rsidP="0022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4C1" w:rsidRDefault="002214C1" w:rsidP="0022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4C1" w:rsidRDefault="002214C1" w:rsidP="0022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4C1" w:rsidRDefault="00F04EF7" w:rsidP="00221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214C1">
        <w:rPr>
          <w:rFonts w:ascii="Times New Roman" w:hAnsi="Times New Roman" w:cs="Times New Roman"/>
          <w:sz w:val="44"/>
          <w:szCs w:val="44"/>
        </w:rPr>
        <w:t>,,</w:t>
      </w:r>
      <w:r w:rsidR="002214C1" w:rsidRPr="002214C1">
        <w:rPr>
          <w:rFonts w:ascii="Times New Roman" w:hAnsi="Times New Roman" w:cs="Times New Roman"/>
          <w:sz w:val="44"/>
          <w:szCs w:val="44"/>
        </w:rPr>
        <w:t>W</w:t>
      </w:r>
      <w:r w:rsidRPr="002214C1">
        <w:rPr>
          <w:rFonts w:ascii="Times New Roman" w:hAnsi="Times New Roman" w:cs="Times New Roman"/>
          <w:sz w:val="44"/>
          <w:szCs w:val="44"/>
        </w:rPr>
        <w:t>szyscy razem się bawimy</w:t>
      </w:r>
      <w:r w:rsidR="002214C1" w:rsidRPr="002214C1">
        <w:rPr>
          <w:rFonts w:ascii="Times New Roman" w:hAnsi="Times New Roman" w:cs="Times New Roman"/>
          <w:sz w:val="44"/>
          <w:szCs w:val="44"/>
        </w:rPr>
        <w:t xml:space="preserve">, </w:t>
      </w:r>
    </w:p>
    <w:p w:rsidR="00F04EF7" w:rsidRPr="002214C1" w:rsidRDefault="002214C1" w:rsidP="00221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214C1">
        <w:rPr>
          <w:rFonts w:ascii="Times New Roman" w:hAnsi="Times New Roman" w:cs="Times New Roman"/>
          <w:sz w:val="44"/>
          <w:szCs w:val="44"/>
        </w:rPr>
        <w:t>przedszkola się nie boimy „</w:t>
      </w:r>
    </w:p>
    <w:p w:rsidR="002214C1" w:rsidRDefault="002214C1" w:rsidP="00752D51">
      <w:pPr>
        <w:spacing w:after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2214C1" w:rsidRDefault="002214C1" w:rsidP="00752D51">
      <w:pPr>
        <w:spacing w:after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752D51" w:rsidRPr="002214C1" w:rsidRDefault="00752D51" w:rsidP="00752D51">
      <w:pPr>
        <w:spacing w:after="0"/>
        <w:jc w:val="center"/>
        <w:rPr>
          <w:rStyle w:val="fontstyle11"/>
          <w:rFonts w:ascii="Times New Roman" w:hAnsi="Times New Roman" w:cs="Times New Roman"/>
          <w:sz w:val="32"/>
          <w:szCs w:val="32"/>
        </w:rPr>
      </w:pPr>
      <w:r w:rsidRPr="002214C1">
        <w:rPr>
          <w:rStyle w:val="fontstyle11"/>
          <w:rFonts w:ascii="Times New Roman" w:hAnsi="Times New Roman" w:cs="Times New Roman"/>
          <w:sz w:val="32"/>
          <w:szCs w:val="32"/>
        </w:rPr>
        <w:t xml:space="preserve">Program adaptacyjny </w:t>
      </w:r>
    </w:p>
    <w:p w:rsidR="00752D51" w:rsidRPr="002214C1" w:rsidRDefault="00752D51" w:rsidP="00752D51">
      <w:pPr>
        <w:spacing w:after="0"/>
        <w:jc w:val="center"/>
        <w:rPr>
          <w:rStyle w:val="fontstyle11"/>
          <w:rFonts w:ascii="Times New Roman" w:hAnsi="Times New Roman" w:cs="Times New Roman"/>
          <w:sz w:val="32"/>
          <w:szCs w:val="32"/>
        </w:rPr>
      </w:pPr>
      <w:r w:rsidRPr="002214C1">
        <w:rPr>
          <w:rStyle w:val="fontstyle11"/>
          <w:rFonts w:ascii="Times New Roman" w:hAnsi="Times New Roman" w:cs="Times New Roman"/>
          <w:sz w:val="32"/>
          <w:szCs w:val="32"/>
        </w:rPr>
        <w:t>dla dzieci rozpoczynających naukę w przedszkolu.</w:t>
      </w:r>
    </w:p>
    <w:p w:rsidR="00752D51" w:rsidRPr="002214C1" w:rsidRDefault="00752D51" w:rsidP="00752D51">
      <w:pPr>
        <w:spacing w:after="0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7533D7" w:rsidRPr="000C147D" w:rsidRDefault="00D712FD" w:rsidP="00752D51">
      <w:pPr>
        <w:spacing w:after="0"/>
        <w:rPr>
          <w:rStyle w:val="fontstyle41"/>
          <w:rFonts w:ascii="Times New Roman" w:hAnsi="Times New Roman" w:cs="Times New Roman"/>
          <w:sz w:val="24"/>
          <w:szCs w:val="24"/>
        </w:rPr>
      </w:pPr>
      <w:r w:rsidRPr="000C147D">
        <w:rPr>
          <w:rStyle w:val="fontstyle11"/>
          <w:rFonts w:ascii="Times New Roman" w:hAnsi="Times New Roman" w:cs="Times New Roman"/>
          <w:sz w:val="24"/>
          <w:szCs w:val="24"/>
        </w:rPr>
        <w:t>Opracowanie:</w:t>
      </w:r>
      <w:r w:rsidRPr="000C147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7533D7" w:rsidRPr="000C147D">
        <w:rPr>
          <w:rStyle w:val="fontstyle41"/>
          <w:rFonts w:ascii="Times New Roman" w:hAnsi="Times New Roman" w:cs="Times New Roman"/>
          <w:sz w:val="24"/>
          <w:szCs w:val="24"/>
        </w:rPr>
        <w:t>Barbara Król</w:t>
      </w:r>
    </w:p>
    <w:p w:rsidR="00752D51" w:rsidRPr="000C147D" w:rsidRDefault="00752D51" w:rsidP="00752D51">
      <w:pPr>
        <w:spacing w:after="0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752D51" w:rsidRPr="000C147D" w:rsidRDefault="00752D51" w:rsidP="00752D51">
      <w:pPr>
        <w:spacing w:after="0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2214C1" w:rsidRPr="002214C1" w:rsidRDefault="00D712FD" w:rsidP="002214C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214C1">
        <w:rPr>
          <w:rStyle w:val="fontstyle11"/>
          <w:rFonts w:ascii="Times New Roman" w:hAnsi="Times New Roman" w:cs="Times New Roman"/>
          <w:sz w:val="24"/>
          <w:szCs w:val="24"/>
        </w:rPr>
        <w:t>Wstęp</w:t>
      </w:r>
    </w:p>
    <w:p w:rsidR="002214C1" w:rsidRPr="002214C1" w:rsidRDefault="002214C1" w:rsidP="002214C1">
      <w:pPr>
        <w:spacing w:after="0"/>
        <w:rPr>
          <w:rStyle w:val="fontstyle4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ab/>
      </w:r>
      <w:r w:rsidR="00F04EF7" w:rsidRPr="002214C1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 xml:space="preserve">Adaptacja </w:t>
      </w:r>
      <w:r w:rsidR="00F04EF7" w:rsidRPr="002214C1">
        <w:rPr>
          <w:rStyle w:val="fontstyle01"/>
          <w:rFonts w:ascii="Times New Roman" w:hAnsi="Times New Roman" w:cs="Times New Roman"/>
          <w:sz w:val="24"/>
          <w:szCs w:val="24"/>
        </w:rPr>
        <w:t>polega na przystosowaniu się jednostki lub grupy do</w:t>
      </w:r>
      <w:r w:rsidRPr="002214C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F04EF7" w:rsidRPr="002214C1">
        <w:rPr>
          <w:rStyle w:val="fontstyle01"/>
          <w:rFonts w:ascii="Times New Roman" w:hAnsi="Times New Roman" w:cs="Times New Roman"/>
          <w:sz w:val="24"/>
          <w:szCs w:val="24"/>
        </w:rPr>
        <w:t>funkcjonowania w zmienionym środowisku społecznym. Spośród wielu</w:t>
      </w:r>
      <w:r w:rsidRPr="002214C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F04EF7" w:rsidRPr="002214C1">
        <w:rPr>
          <w:rStyle w:val="fontstyle01"/>
          <w:rFonts w:ascii="Times New Roman" w:hAnsi="Times New Roman" w:cs="Times New Roman"/>
          <w:sz w:val="24"/>
          <w:szCs w:val="24"/>
        </w:rPr>
        <w:t>procesów adaptacyjnych, przez jakie przechodzi człowiek, niezwykle istotnym</w:t>
      </w:r>
      <w:r w:rsidRPr="002214C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F04EF7" w:rsidRPr="002214C1">
        <w:rPr>
          <w:rStyle w:val="fontstyle01"/>
          <w:rFonts w:ascii="Times New Roman" w:hAnsi="Times New Roman" w:cs="Times New Roman"/>
          <w:sz w:val="24"/>
          <w:szCs w:val="24"/>
        </w:rPr>
        <w:t>jest proces przystosowania się do przedszkola.</w:t>
      </w:r>
      <w:r w:rsidR="00F04EF7" w:rsidRPr="002214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14C1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2214C1">
        <w:rPr>
          <w:rStyle w:val="fontstyle41"/>
          <w:rFonts w:ascii="Times New Roman" w:hAnsi="Times New Roman" w:cs="Times New Roman"/>
          <w:sz w:val="24"/>
          <w:szCs w:val="24"/>
        </w:rPr>
        <w:tab/>
      </w:r>
      <w:r w:rsidR="007533D7" w:rsidRPr="002214C1">
        <w:rPr>
          <w:rStyle w:val="fontstyle41"/>
          <w:rFonts w:ascii="Times New Roman" w:hAnsi="Times New Roman" w:cs="Times New Roman"/>
          <w:sz w:val="24"/>
          <w:szCs w:val="24"/>
        </w:rPr>
        <w:t xml:space="preserve">Każdy rodzic posyłający dziecko do przedszkola zastanawia się jak ich dziecko będzie sobie radziło w nowej rzeczywistości, czy będzie chciało zostać w nowym miejscu, czy będą potrafiły się dostosować do innych reguł, czy będą umiały się bawić z innymi dziećmi? </w:t>
      </w:r>
    </w:p>
    <w:p w:rsidR="007533D7" w:rsidRPr="000C147D" w:rsidRDefault="007533D7" w:rsidP="00752D51">
      <w:pPr>
        <w:spacing w:after="0"/>
        <w:rPr>
          <w:rStyle w:val="fontstyle41"/>
          <w:rFonts w:ascii="Times New Roman" w:hAnsi="Times New Roman" w:cs="Times New Roman"/>
          <w:sz w:val="24"/>
          <w:szCs w:val="24"/>
        </w:rPr>
      </w:pP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 xml:space="preserve">Te obawy to naturalna reakcja na wielką zmianę w życiu zarówno dzieci jak i rodziców. Należy </w:t>
      </w:r>
      <w:r w:rsidR="002214C1">
        <w:rPr>
          <w:rStyle w:val="fontstyle41"/>
          <w:rFonts w:ascii="Times New Roman" w:hAnsi="Times New Roman" w:cs="Times New Roman"/>
          <w:sz w:val="24"/>
          <w:szCs w:val="24"/>
        </w:rPr>
        <w:t>podkreślić,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 xml:space="preserve"> że dla rodziców to również trudny krok i również muszą się zmierzyć z trudem adaptacji, muszą zaufać nauczycielom, a ich pozytywne nastawienie jest kluczowym elementem sukcesu.  </w:t>
      </w:r>
    </w:p>
    <w:p w:rsidR="00077272" w:rsidRPr="000C147D" w:rsidRDefault="007533D7" w:rsidP="00752D51">
      <w:pPr>
        <w:spacing w:after="0"/>
        <w:ind w:firstLine="708"/>
        <w:rPr>
          <w:rStyle w:val="fontstyle41"/>
          <w:rFonts w:ascii="Times New Roman" w:hAnsi="Times New Roman" w:cs="Times New Roman"/>
          <w:sz w:val="24"/>
          <w:szCs w:val="24"/>
        </w:rPr>
      </w:pP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 xml:space="preserve">Wszystkie dzieci przezywają rozstanie z rodzicami, </w:t>
      </w:r>
      <w:r w:rsidR="00077272" w:rsidRPr="000C147D">
        <w:rPr>
          <w:rStyle w:val="fontstyle41"/>
          <w:rFonts w:ascii="Times New Roman" w:hAnsi="Times New Roman" w:cs="Times New Roman"/>
          <w:sz w:val="24"/>
          <w:szCs w:val="24"/>
        </w:rPr>
        <w:t>jednakże niektóre dzieci potrzebują szczególnego podejścia oraz więcej czasu by zaadaptować się w nowym miejscu. W tym okresie dzieci i rodzice odczuwają smutek i tęsknotę, których nie należy ignorować czy negować,  trzeba pomoc dziecku się oswoić z tymi uczuciami, by złagodzić ich negatywne skutki. Dotyczy to również rodziców.</w:t>
      </w:r>
    </w:p>
    <w:p w:rsidR="00077272" w:rsidRPr="000C147D" w:rsidRDefault="00077272" w:rsidP="00752D51">
      <w:pPr>
        <w:spacing w:after="0"/>
        <w:rPr>
          <w:rStyle w:val="fontstyle41"/>
          <w:rFonts w:ascii="Times New Roman" w:hAnsi="Times New Roman" w:cs="Times New Roman"/>
          <w:sz w:val="24"/>
          <w:szCs w:val="24"/>
        </w:rPr>
      </w:pP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ab/>
        <w:t xml:space="preserve">Nauczyciel musi wykazać się cierpliwością, zrozumieniem i </w:t>
      </w:r>
      <w:r w:rsidR="002A5F4E" w:rsidRPr="000C147D">
        <w:rPr>
          <w:rStyle w:val="fontstyle41"/>
          <w:rFonts w:ascii="Times New Roman" w:hAnsi="Times New Roman" w:cs="Times New Roman"/>
          <w:sz w:val="24"/>
          <w:szCs w:val="24"/>
        </w:rPr>
        <w:t>umiejętnością kierowania zajęć.</w:t>
      </w:r>
    </w:p>
    <w:p w:rsidR="00752D51" w:rsidRPr="000C147D" w:rsidRDefault="00752D51" w:rsidP="00752D51">
      <w:pPr>
        <w:spacing w:after="0"/>
        <w:ind w:firstLine="708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04EF7" w:rsidRPr="000C147D" w:rsidRDefault="00F04EF7" w:rsidP="00F04EF7">
      <w:pPr>
        <w:spacing w:after="0"/>
        <w:rPr>
          <w:rStyle w:val="fontstyle11"/>
          <w:rFonts w:ascii="Times New Roman" w:hAnsi="Times New Roman" w:cs="Times New Roman"/>
          <w:sz w:val="24"/>
          <w:szCs w:val="24"/>
        </w:rPr>
      </w:pPr>
      <w:r w:rsidRPr="000C147D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PODSTAWY PRAWNE:</w:t>
      </w:r>
      <w:r w:rsidRPr="000C147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C147D">
        <w:rPr>
          <w:rStyle w:val="fontstyle21"/>
          <w:rFonts w:ascii="Times New Roman" w:hAnsi="Times New Roman" w:cs="Times New Roman"/>
          <w:sz w:val="24"/>
          <w:szCs w:val="24"/>
        </w:rPr>
        <w:sym w:font="Wingdings" w:char="F0D8"/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Ustawa z dnia 7 września 1991 roku o systemie oświaty (Dz. U. Z 1996</w:t>
      </w:r>
      <w:r w:rsidR="002214C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roku, Nr 67, poz. 329 z późniejszymi zmianami)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21"/>
          <w:rFonts w:ascii="Times New Roman" w:hAnsi="Times New Roman" w:cs="Times New Roman"/>
          <w:sz w:val="24"/>
          <w:szCs w:val="24"/>
        </w:rPr>
        <w:sym w:font="Wingdings" w:char="F0D8"/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Rozporządzenie Ministra Edukacji Narodowej z dnia 30 maja 2014 roku w</w:t>
      </w:r>
      <w:r w:rsidR="002214C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sprawie podstawy programowej wychowania przedszkolnego oraz</w:t>
      </w:r>
      <w:r w:rsidR="002214C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 xml:space="preserve">kształcenia ogólnego w 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poszczególnych typach szkół (Dz. U. 803)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21"/>
          <w:rFonts w:ascii="Times New Roman" w:hAnsi="Times New Roman" w:cs="Times New Roman"/>
          <w:sz w:val="24"/>
          <w:szCs w:val="24"/>
        </w:rPr>
        <w:sym w:font="Wingdings" w:char="F0D8"/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Rozporządzenie Ministra Edukacji Narodowej z dnia 9 lipca 2014 roku w</w:t>
      </w:r>
      <w:r w:rsidR="002214C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sprawie dopuszczenia do użytku szkolnego programów wychowania</w:t>
      </w:r>
      <w:r w:rsidR="002214C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przedszkolnego i podręczników (Dz. U. poz. 752)</w:t>
      </w:r>
      <w:r w:rsidRPr="000C147D">
        <w:rPr>
          <w:rFonts w:ascii="Times New Roman" w:hAnsi="Times New Roman" w:cs="Times New Roman"/>
          <w:sz w:val="24"/>
          <w:szCs w:val="24"/>
        </w:rPr>
        <w:br/>
      </w:r>
    </w:p>
    <w:p w:rsidR="002A5F4E" w:rsidRPr="000C147D" w:rsidRDefault="00F04EF7" w:rsidP="00F04EF7">
      <w:pPr>
        <w:spacing w:after="0"/>
        <w:rPr>
          <w:rStyle w:val="fontstyle11"/>
          <w:rFonts w:ascii="Times New Roman" w:hAnsi="Times New Roman" w:cs="Times New Roman"/>
          <w:sz w:val="24"/>
          <w:szCs w:val="24"/>
        </w:rPr>
      </w:pPr>
      <w:r w:rsidRPr="000C147D">
        <w:rPr>
          <w:rStyle w:val="fontstyle11"/>
          <w:rFonts w:ascii="Times New Roman" w:hAnsi="Times New Roman" w:cs="Times New Roman"/>
          <w:sz w:val="24"/>
          <w:szCs w:val="24"/>
        </w:rPr>
        <w:t xml:space="preserve">2 </w:t>
      </w:r>
      <w:r w:rsidR="00D712FD" w:rsidRPr="000C147D">
        <w:rPr>
          <w:rStyle w:val="fontstyle11"/>
          <w:rFonts w:ascii="Times New Roman" w:hAnsi="Times New Roman" w:cs="Times New Roman"/>
          <w:sz w:val="24"/>
          <w:szCs w:val="24"/>
        </w:rPr>
        <w:t>. Założenia programu adaptacyjnego</w:t>
      </w:r>
      <w:r w:rsidR="00D712FD" w:rsidRPr="000C147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2A5F4E" w:rsidRPr="000C147D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2A5F4E" w:rsidRPr="000C147D">
        <w:rPr>
          <w:rStyle w:val="fontstyle41"/>
          <w:rFonts w:ascii="Times New Roman" w:hAnsi="Times New Roman" w:cs="Times New Roman"/>
          <w:sz w:val="24"/>
          <w:szCs w:val="24"/>
        </w:rPr>
        <w:tab/>
        <w:t>Podstawą do przygotowania programu adaptacyjnego jest wiedza o etapie rozwoju dzieci, znajomość oczekiwań rodziców i dzieci względem przedszkola i odwrotnie oraz wzajemnym zaufaniu. Proces adaptacji, aby trwał krótko, przebiegał sprawnie i zakończył się sukcesem,  musi opierać się na współpracy z rodzicami.</w:t>
      </w:r>
      <w:r w:rsidR="00D712FD"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5F4E" w:rsidRPr="000C147D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2A5F4E" w:rsidRPr="000C147D">
        <w:rPr>
          <w:rStyle w:val="fontstyle41"/>
          <w:rFonts w:ascii="Times New Roman" w:hAnsi="Times New Roman" w:cs="Times New Roman"/>
          <w:sz w:val="24"/>
          <w:szCs w:val="24"/>
        </w:rPr>
        <w:tab/>
      </w:r>
      <w:r w:rsidR="00D712FD" w:rsidRPr="000C147D">
        <w:rPr>
          <w:rStyle w:val="fontstyle41"/>
          <w:rFonts w:ascii="Times New Roman" w:hAnsi="Times New Roman" w:cs="Times New Roman"/>
          <w:sz w:val="24"/>
          <w:szCs w:val="24"/>
        </w:rPr>
        <w:t xml:space="preserve">Program skierowany jest do: </w:t>
      </w:r>
      <w:r w:rsidR="00D712FD" w:rsidRPr="000C147D">
        <w:rPr>
          <w:rStyle w:val="fontstyle11"/>
          <w:rFonts w:ascii="Times New Roman" w:hAnsi="Times New Roman" w:cs="Times New Roman"/>
          <w:sz w:val="24"/>
          <w:szCs w:val="24"/>
        </w:rPr>
        <w:t>nauczycieli</w:t>
      </w:r>
      <w:r w:rsidR="00D712FD" w:rsidRPr="000C147D">
        <w:rPr>
          <w:rStyle w:val="fontstyle41"/>
          <w:rFonts w:ascii="Times New Roman" w:hAnsi="Times New Roman" w:cs="Times New Roman"/>
          <w:sz w:val="24"/>
          <w:szCs w:val="24"/>
        </w:rPr>
        <w:t>, którzy stworzą warunki szybszego</w:t>
      </w:r>
      <w:r w:rsidR="00D712FD"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712FD" w:rsidRPr="000C147D">
        <w:rPr>
          <w:rStyle w:val="fontstyle41"/>
          <w:rFonts w:ascii="Times New Roman" w:hAnsi="Times New Roman" w:cs="Times New Roman"/>
          <w:sz w:val="24"/>
          <w:szCs w:val="24"/>
        </w:rPr>
        <w:t xml:space="preserve">przystosowania się dzieci do nowego środowiska; </w:t>
      </w:r>
      <w:r w:rsidR="00D712FD" w:rsidRPr="000C147D">
        <w:rPr>
          <w:rStyle w:val="fontstyle11"/>
          <w:rFonts w:ascii="Times New Roman" w:hAnsi="Times New Roman" w:cs="Times New Roman"/>
          <w:sz w:val="24"/>
          <w:szCs w:val="24"/>
        </w:rPr>
        <w:t>dzieci</w:t>
      </w:r>
      <w:r w:rsidR="00D712FD" w:rsidRPr="000C147D">
        <w:rPr>
          <w:rStyle w:val="fontstyle41"/>
          <w:rFonts w:ascii="Times New Roman" w:hAnsi="Times New Roman" w:cs="Times New Roman"/>
          <w:sz w:val="24"/>
          <w:szCs w:val="24"/>
        </w:rPr>
        <w:t>, które rozpoczynają nowy etap</w:t>
      </w:r>
      <w:r w:rsidR="00D712FD"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712FD" w:rsidRPr="000C147D">
        <w:rPr>
          <w:rStyle w:val="fontstyle41"/>
          <w:rFonts w:ascii="Times New Roman" w:hAnsi="Times New Roman" w:cs="Times New Roman"/>
          <w:sz w:val="24"/>
          <w:szCs w:val="24"/>
        </w:rPr>
        <w:t xml:space="preserve">w swoim życiu, bycia przedszkolakiem oraz </w:t>
      </w:r>
      <w:r w:rsidR="00D712FD" w:rsidRPr="000C147D">
        <w:rPr>
          <w:rStyle w:val="fontstyle11"/>
          <w:rFonts w:ascii="Times New Roman" w:hAnsi="Times New Roman" w:cs="Times New Roman"/>
          <w:sz w:val="24"/>
          <w:szCs w:val="24"/>
        </w:rPr>
        <w:t>rodziców</w:t>
      </w:r>
      <w:r w:rsidR="00D712FD" w:rsidRPr="000C147D">
        <w:rPr>
          <w:rStyle w:val="fontstyle41"/>
          <w:rFonts w:ascii="Times New Roman" w:hAnsi="Times New Roman" w:cs="Times New Roman"/>
          <w:sz w:val="24"/>
          <w:szCs w:val="24"/>
        </w:rPr>
        <w:t>, którzy decydując się na edukację</w:t>
      </w:r>
      <w:r w:rsidR="00D712FD"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712FD" w:rsidRPr="000C147D">
        <w:rPr>
          <w:rStyle w:val="fontstyle41"/>
          <w:rFonts w:ascii="Times New Roman" w:hAnsi="Times New Roman" w:cs="Times New Roman"/>
          <w:sz w:val="24"/>
          <w:szCs w:val="24"/>
        </w:rPr>
        <w:t>przedszkolną własnego dziecka i są chętni do współpracy.</w:t>
      </w:r>
      <w:r w:rsidR="00D712FD"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93304" w:rsidRPr="000C147D" w:rsidRDefault="002214C1" w:rsidP="002214C1">
      <w:pPr>
        <w:spacing w:after="0"/>
        <w:rPr>
          <w:rStyle w:val="fontstyle4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3</w:t>
      </w:r>
      <w:r w:rsidR="00D712FD" w:rsidRPr="000C147D">
        <w:rPr>
          <w:rStyle w:val="fontstyle11"/>
          <w:rFonts w:ascii="Times New Roman" w:hAnsi="Times New Roman" w:cs="Times New Roman"/>
          <w:sz w:val="24"/>
          <w:szCs w:val="24"/>
        </w:rPr>
        <w:t>. Cele główne i szczegółowe programu adaptacyjnego oraz oczekiwane efekty</w:t>
      </w:r>
      <w:r w:rsidR="00D712FD" w:rsidRPr="000C147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393304" w:rsidRPr="000C147D" w:rsidRDefault="00D712FD" w:rsidP="00752D51">
      <w:pPr>
        <w:spacing w:after="0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 xml:space="preserve">Cele </w:t>
      </w:r>
      <w:r w:rsidR="00393304" w:rsidRPr="000C147D">
        <w:rPr>
          <w:rStyle w:val="fontstyle41"/>
          <w:rFonts w:ascii="Times New Roman" w:hAnsi="Times New Roman" w:cs="Times New Roman"/>
          <w:sz w:val="24"/>
          <w:szCs w:val="24"/>
        </w:rPr>
        <w:t>główne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:</w:t>
      </w:r>
    </w:p>
    <w:p w:rsidR="00393304" w:rsidRPr="000C147D" w:rsidRDefault="00393304" w:rsidP="00752D51">
      <w:pPr>
        <w:pStyle w:val="Akapitzlist"/>
        <w:numPr>
          <w:ilvl w:val="0"/>
          <w:numId w:val="3"/>
        </w:numPr>
        <w:spacing w:after="0"/>
        <w:rPr>
          <w:rStyle w:val="fontstyle41"/>
          <w:rFonts w:ascii="Times New Roman" w:hAnsi="Times New Roman" w:cs="Times New Roman"/>
          <w:sz w:val="24"/>
          <w:szCs w:val="24"/>
        </w:rPr>
      </w:pP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adaptacja dzieci w przedszkolu</w:t>
      </w:r>
      <w:r w:rsidR="00D712FD" w:rsidRPr="000C147D">
        <w:rPr>
          <w:rStyle w:val="fontstyle41"/>
          <w:rFonts w:ascii="Times New Roman" w:hAnsi="Times New Roman" w:cs="Times New Roman"/>
          <w:sz w:val="24"/>
          <w:szCs w:val="24"/>
        </w:rPr>
        <w:t>,</w:t>
      </w:r>
    </w:p>
    <w:p w:rsidR="00393304" w:rsidRPr="000C147D" w:rsidRDefault="00D712FD" w:rsidP="00752D51">
      <w:pPr>
        <w:pStyle w:val="Akapitzlist"/>
        <w:numPr>
          <w:ilvl w:val="0"/>
          <w:numId w:val="3"/>
        </w:numPr>
        <w:spacing w:after="0"/>
        <w:rPr>
          <w:rStyle w:val="fontstyle41"/>
          <w:rFonts w:ascii="Times New Roman" w:hAnsi="Times New Roman" w:cs="Times New Roman"/>
          <w:sz w:val="24"/>
          <w:szCs w:val="24"/>
        </w:rPr>
      </w:pP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nawiązanie współpracy z rodzi</w:t>
      </w:r>
      <w:r w:rsidR="00393304" w:rsidRPr="000C147D">
        <w:rPr>
          <w:rStyle w:val="fontstyle41"/>
          <w:rFonts w:ascii="Times New Roman" w:hAnsi="Times New Roman" w:cs="Times New Roman"/>
          <w:sz w:val="24"/>
          <w:szCs w:val="24"/>
        </w:rPr>
        <w:t>cami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 xml:space="preserve"> dziecka</w:t>
      </w:r>
      <w:r w:rsidR="00393304" w:rsidRPr="000C147D">
        <w:rPr>
          <w:rStyle w:val="fontstyle41"/>
          <w:rFonts w:ascii="Times New Roman" w:hAnsi="Times New Roman" w:cs="Times New Roman"/>
          <w:sz w:val="24"/>
          <w:szCs w:val="24"/>
        </w:rPr>
        <w:t>,</w:t>
      </w:r>
    </w:p>
    <w:p w:rsidR="00393304" w:rsidRPr="000C147D" w:rsidRDefault="00D712FD" w:rsidP="00752D5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stworzeni</w:t>
      </w:r>
      <w:r w:rsidR="00393304" w:rsidRPr="000C147D">
        <w:rPr>
          <w:rStyle w:val="fontstyle41"/>
          <w:rFonts w:ascii="Times New Roman" w:hAnsi="Times New Roman" w:cs="Times New Roman"/>
          <w:sz w:val="24"/>
          <w:szCs w:val="24"/>
        </w:rPr>
        <w:t>e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 xml:space="preserve"> atmosfery wzajemnego zaufania i akceptacji,</w:t>
      </w:r>
    </w:p>
    <w:p w:rsidR="00393304" w:rsidRPr="000C147D" w:rsidRDefault="00393304" w:rsidP="00752D51">
      <w:pPr>
        <w:spacing w:after="0"/>
        <w:ind w:left="708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393304" w:rsidRPr="000C147D" w:rsidRDefault="00D712FD" w:rsidP="00752D51">
      <w:pPr>
        <w:spacing w:after="0"/>
        <w:ind w:firstLine="708"/>
        <w:rPr>
          <w:rStyle w:val="fontstyle41"/>
          <w:rFonts w:ascii="Times New Roman" w:hAnsi="Times New Roman" w:cs="Times New Roman"/>
          <w:sz w:val="24"/>
          <w:szCs w:val="24"/>
        </w:rPr>
      </w:pP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Cele szczegółowe programu adaptacyjnego: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93304" w:rsidRPr="000C147D" w:rsidRDefault="00D712FD" w:rsidP="00752D51">
      <w:pPr>
        <w:pStyle w:val="Akapitzlist"/>
        <w:numPr>
          <w:ilvl w:val="0"/>
          <w:numId w:val="4"/>
        </w:numPr>
        <w:spacing w:after="0"/>
        <w:rPr>
          <w:rStyle w:val="fontstyle41"/>
          <w:rFonts w:ascii="Times New Roman" w:hAnsi="Times New Roman" w:cs="Times New Roman"/>
          <w:sz w:val="24"/>
          <w:szCs w:val="24"/>
        </w:rPr>
      </w:pP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 xml:space="preserve">skrócenie </w:t>
      </w:r>
      <w:r w:rsidR="00393304" w:rsidRPr="000C147D">
        <w:rPr>
          <w:rStyle w:val="fontstyle41"/>
          <w:rFonts w:ascii="Times New Roman" w:hAnsi="Times New Roman" w:cs="Times New Roman"/>
          <w:sz w:val="24"/>
          <w:szCs w:val="24"/>
        </w:rPr>
        <w:t xml:space="preserve">okresu 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 xml:space="preserve">adaptacji </w:t>
      </w:r>
      <w:r w:rsidR="00393304" w:rsidRPr="000C147D">
        <w:rPr>
          <w:rStyle w:val="fontstyle41"/>
          <w:rFonts w:ascii="Times New Roman" w:hAnsi="Times New Roman" w:cs="Times New Roman"/>
          <w:sz w:val="24"/>
          <w:szCs w:val="24"/>
        </w:rPr>
        <w:t>dziecka w przedszkolu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,</w:t>
      </w:r>
    </w:p>
    <w:p w:rsidR="00393304" w:rsidRPr="000C147D" w:rsidRDefault="00D712FD" w:rsidP="00752D51">
      <w:pPr>
        <w:pStyle w:val="Akapitzlist"/>
        <w:numPr>
          <w:ilvl w:val="0"/>
          <w:numId w:val="4"/>
        </w:numPr>
        <w:spacing w:after="0"/>
        <w:rPr>
          <w:rStyle w:val="fontstyle41"/>
          <w:rFonts w:ascii="Times New Roman" w:hAnsi="Times New Roman" w:cs="Times New Roman"/>
          <w:sz w:val="24"/>
          <w:szCs w:val="24"/>
        </w:rPr>
      </w:pP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 xml:space="preserve">zmniejszenie lęku przed rozstaniem </w:t>
      </w:r>
      <w:r w:rsidR="00393304" w:rsidRPr="000C147D">
        <w:rPr>
          <w:rStyle w:val="fontstyle41"/>
          <w:rFonts w:ascii="Times New Roman" w:hAnsi="Times New Roman" w:cs="Times New Roman"/>
          <w:sz w:val="24"/>
          <w:szCs w:val="24"/>
        </w:rPr>
        <w:t xml:space="preserve">dziecka 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z rodzicami,</w:t>
      </w:r>
    </w:p>
    <w:p w:rsidR="00393304" w:rsidRPr="000C147D" w:rsidRDefault="00D712FD" w:rsidP="00752D51">
      <w:pPr>
        <w:pStyle w:val="Akapitzlist"/>
        <w:numPr>
          <w:ilvl w:val="0"/>
          <w:numId w:val="4"/>
        </w:numPr>
        <w:spacing w:after="0"/>
        <w:rPr>
          <w:rStyle w:val="fontstyle41"/>
          <w:rFonts w:ascii="Times New Roman" w:hAnsi="Times New Roman" w:cs="Times New Roman"/>
          <w:sz w:val="24"/>
          <w:szCs w:val="24"/>
        </w:rPr>
      </w:pP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 xml:space="preserve">poznanie </w:t>
      </w:r>
      <w:r w:rsidR="00393304" w:rsidRPr="000C147D">
        <w:rPr>
          <w:rStyle w:val="fontstyle41"/>
          <w:rFonts w:ascii="Times New Roman" w:hAnsi="Times New Roman" w:cs="Times New Roman"/>
          <w:sz w:val="24"/>
          <w:szCs w:val="24"/>
        </w:rPr>
        <w:t xml:space="preserve">pracowników, 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sal i otoczenia przedszkola,</w:t>
      </w:r>
    </w:p>
    <w:p w:rsidR="00393304" w:rsidRPr="000C147D" w:rsidRDefault="00D712FD" w:rsidP="00752D51">
      <w:pPr>
        <w:pStyle w:val="Akapitzlist"/>
        <w:numPr>
          <w:ilvl w:val="0"/>
          <w:numId w:val="4"/>
        </w:numPr>
        <w:spacing w:after="0"/>
        <w:rPr>
          <w:rStyle w:val="fontstyle41"/>
          <w:rFonts w:ascii="Times New Roman" w:hAnsi="Times New Roman" w:cs="Times New Roman"/>
          <w:sz w:val="24"/>
          <w:szCs w:val="24"/>
        </w:rPr>
      </w:pP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rozwijanie umiejętności społecznych,</w:t>
      </w:r>
    </w:p>
    <w:p w:rsidR="006E36E4" w:rsidRPr="000C147D" w:rsidRDefault="00D712FD" w:rsidP="00752D51">
      <w:pPr>
        <w:pStyle w:val="Akapitzlist"/>
        <w:numPr>
          <w:ilvl w:val="0"/>
          <w:numId w:val="4"/>
        </w:numPr>
        <w:spacing w:after="0"/>
        <w:rPr>
          <w:rStyle w:val="fontstyle31"/>
          <w:rFonts w:ascii="Times New Roman" w:hAnsi="Times New Roman" w:cs="Times New Roman"/>
          <w:sz w:val="24"/>
          <w:szCs w:val="24"/>
        </w:rPr>
      </w:pP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rozumienie i stosowanie norm i zasad życia w grupie,</w:t>
      </w:r>
      <w:r w:rsidRPr="000C147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</w:p>
    <w:p w:rsidR="006E36E4" w:rsidRPr="000C147D" w:rsidRDefault="00D712FD" w:rsidP="00752D5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wspomaganie dziecka w opanowaniu czynności samoobsługowych,</w:t>
      </w:r>
    </w:p>
    <w:p w:rsidR="006E36E4" w:rsidRPr="000C147D" w:rsidRDefault="00D712FD" w:rsidP="00752D5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wspomaganie dziecka w budowaniu pozytywnego obrazu siebie,</w:t>
      </w:r>
    </w:p>
    <w:p w:rsidR="00786AFF" w:rsidRPr="000C147D" w:rsidRDefault="006E36E4" w:rsidP="00752D51">
      <w:pPr>
        <w:pStyle w:val="Akapitzlist"/>
        <w:numPr>
          <w:ilvl w:val="0"/>
          <w:numId w:val="4"/>
        </w:numPr>
        <w:spacing w:after="0"/>
        <w:rPr>
          <w:rStyle w:val="fontstyle31"/>
          <w:rFonts w:ascii="Times New Roman" w:hAnsi="Times New Roman" w:cs="Times New Roman"/>
          <w:sz w:val="24"/>
          <w:szCs w:val="24"/>
        </w:rPr>
      </w:pPr>
      <w:r w:rsidRPr="000C147D">
        <w:rPr>
          <w:rFonts w:ascii="Times New Roman" w:hAnsi="Times New Roman" w:cs="Times New Roman"/>
          <w:color w:val="000000"/>
          <w:sz w:val="24"/>
          <w:szCs w:val="24"/>
        </w:rPr>
        <w:t>budowanie pozytywnego obrazu własnej osoby przez dziecko</w:t>
      </w:r>
      <w:r w:rsidR="00D712FD" w:rsidRPr="000C147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</w:p>
    <w:p w:rsidR="00786AFF" w:rsidRPr="000C147D" w:rsidRDefault="00786AFF" w:rsidP="00752D5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pomoc rodzicom w zmniejszeniu lęku przed pójściem dziecka do przedszkola</w:t>
      </w:r>
      <w:r w:rsidR="00D712FD" w:rsidRPr="000C147D">
        <w:rPr>
          <w:rStyle w:val="fontstyle41"/>
          <w:rFonts w:ascii="Times New Roman" w:hAnsi="Times New Roman" w:cs="Times New Roman"/>
          <w:sz w:val="24"/>
          <w:szCs w:val="24"/>
        </w:rPr>
        <w:t>,</w:t>
      </w:r>
    </w:p>
    <w:p w:rsidR="00786AFF" w:rsidRPr="000C147D" w:rsidRDefault="00786AFF" w:rsidP="00752D51">
      <w:pPr>
        <w:pStyle w:val="Akapitzlist"/>
        <w:numPr>
          <w:ilvl w:val="0"/>
          <w:numId w:val="4"/>
        </w:numPr>
        <w:spacing w:after="0"/>
        <w:rPr>
          <w:rStyle w:val="fontstyle41"/>
          <w:rFonts w:ascii="Times New Roman" w:hAnsi="Times New Roman" w:cs="Times New Roman"/>
          <w:sz w:val="24"/>
          <w:szCs w:val="24"/>
        </w:rPr>
      </w:pPr>
      <w:r w:rsidRPr="000C147D">
        <w:rPr>
          <w:rFonts w:ascii="Times New Roman" w:hAnsi="Times New Roman" w:cs="Times New Roman"/>
          <w:color w:val="000000"/>
          <w:sz w:val="24"/>
          <w:szCs w:val="24"/>
        </w:rPr>
        <w:t xml:space="preserve">przygotowanie  </w:t>
      </w:r>
      <w:r w:rsidR="00D712FD" w:rsidRPr="000C147D">
        <w:rPr>
          <w:rStyle w:val="fontstyle41"/>
          <w:rFonts w:ascii="Times New Roman" w:hAnsi="Times New Roman" w:cs="Times New Roman"/>
          <w:sz w:val="24"/>
          <w:szCs w:val="24"/>
        </w:rPr>
        <w:t xml:space="preserve">rodziców 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 xml:space="preserve">do trudnych sytuacji </w:t>
      </w:r>
      <w:r w:rsidR="00D712FD" w:rsidRPr="000C147D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pojawiających się w okresie adaptacyjnym,</w:t>
      </w:r>
    </w:p>
    <w:p w:rsidR="00786AFF" w:rsidRPr="000C147D" w:rsidRDefault="00D712FD" w:rsidP="00752D51">
      <w:pPr>
        <w:pStyle w:val="Akapitzlist"/>
        <w:numPr>
          <w:ilvl w:val="0"/>
          <w:numId w:val="4"/>
        </w:numPr>
        <w:spacing w:after="0"/>
        <w:rPr>
          <w:rStyle w:val="fontstyle31"/>
          <w:rFonts w:ascii="Times New Roman" w:hAnsi="Times New Roman" w:cs="Times New Roman"/>
          <w:sz w:val="24"/>
          <w:szCs w:val="24"/>
        </w:rPr>
      </w:pP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zapoznanie rodziców z ramowym rozkładem dnia oraz pomieszczeniami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przedszkola,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52D51" w:rsidRPr="000C147D" w:rsidRDefault="00D712FD" w:rsidP="00752D51">
      <w:pPr>
        <w:spacing w:after="0"/>
        <w:ind w:left="360"/>
        <w:rPr>
          <w:rStyle w:val="fontstyle11"/>
          <w:rFonts w:ascii="Times New Roman" w:hAnsi="Times New Roman" w:cs="Times New Roman"/>
          <w:sz w:val="24"/>
          <w:szCs w:val="24"/>
        </w:rPr>
      </w:pP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Oczekiwane efekty: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51"/>
          <w:rFonts w:ascii="Times New Roman" w:hAnsi="Times New Roman" w:cs="Times New Roman"/>
        </w:rPr>
        <w:t>Dziecko potrafi:</w:t>
      </w:r>
      <w:r w:rsidRPr="000C147D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0C147D">
        <w:rPr>
          <w:rStyle w:val="fontstyle31"/>
          <w:rFonts w:ascii="Times New Roman" w:hAnsi="Times New Roman" w:cs="Times New Roman"/>
          <w:sz w:val="24"/>
          <w:szCs w:val="24"/>
        </w:rPr>
        <w:sym w:font="Symbol" w:char="F0B7"/>
      </w:r>
      <w:r w:rsidRPr="000C147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spokojnie rozstać się z rodzicem,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31"/>
          <w:rFonts w:ascii="Times New Roman" w:hAnsi="Times New Roman" w:cs="Times New Roman"/>
          <w:sz w:val="24"/>
          <w:szCs w:val="24"/>
        </w:rPr>
        <w:sym w:font="Symbol" w:char="F0B7"/>
      </w:r>
      <w:r w:rsidRPr="000C147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przezwyciężyć lęk i obawy przed zmianą środowiska,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31"/>
          <w:rFonts w:ascii="Times New Roman" w:hAnsi="Times New Roman" w:cs="Times New Roman"/>
          <w:sz w:val="24"/>
          <w:szCs w:val="24"/>
        </w:rPr>
        <w:sym w:font="Symbol" w:char="F0B7"/>
      </w:r>
      <w:r w:rsidRPr="000C147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uczestniczyć w życiu grupy,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31"/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C147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bawić się z koleżankami i kolegami,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31"/>
          <w:rFonts w:ascii="Times New Roman" w:hAnsi="Times New Roman" w:cs="Times New Roman"/>
          <w:sz w:val="24"/>
          <w:szCs w:val="24"/>
        </w:rPr>
        <w:sym w:font="Symbol" w:char="F0B7"/>
      </w:r>
      <w:r w:rsidRPr="000C147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przestrzegać podstawowych reguł współżycia w grupie,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31"/>
          <w:rFonts w:ascii="Times New Roman" w:hAnsi="Times New Roman" w:cs="Times New Roman"/>
          <w:sz w:val="24"/>
          <w:szCs w:val="24"/>
        </w:rPr>
        <w:sym w:font="Symbol" w:char="F0B7"/>
      </w:r>
      <w:r w:rsidRPr="000C147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przestrzegać zasadę samodzielnego nie oddalania się od grupy.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8309A" w:rsidRDefault="002214C1" w:rsidP="002214C1">
      <w:pPr>
        <w:autoSpaceDE w:val="0"/>
        <w:autoSpaceDN w:val="0"/>
        <w:adjustRightInd w:val="0"/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4</w:t>
      </w:r>
      <w:r w:rsidR="00D712FD" w:rsidRPr="002214C1">
        <w:rPr>
          <w:rStyle w:val="fontstyle11"/>
          <w:rFonts w:ascii="Times New Roman" w:hAnsi="Times New Roman" w:cs="Times New Roman"/>
          <w:sz w:val="24"/>
          <w:szCs w:val="24"/>
        </w:rPr>
        <w:t>.</w:t>
      </w:r>
      <w:r w:rsidR="00F04EF7" w:rsidRPr="002214C1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14C1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Procedury osiągania celów</w:t>
      </w:r>
      <w:r w:rsidR="00F04EF7" w:rsidRPr="002214C1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:</w:t>
      </w:r>
      <w:r w:rsidR="00F04EF7" w:rsidRPr="002214C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2214C1" w:rsidRDefault="00F04EF7" w:rsidP="002214C1">
      <w:pPr>
        <w:autoSpaceDE w:val="0"/>
        <w:autoSpaceDN w:val="0"/>
        <w:adjustRightInd w:val="0"/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2214C1">
        <w:rPr>
          <w:rStyle w:val="fontstyle01"/>
          <w:rFonts w:ascii="Times New Roman" w:hAnsi="Times New Roman" w:cs="Times New Roman"/>
          <w:sz w:val="24"/>
          <w:szCs w:val="24"/>
        </w:rPr>
        <w:t>Realizatorami programu adaptacyjnego są:</w:t>
      </w:r>
      <w:r w:rsidRPr="002214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14C1">
        <w:rPr>
          <w:rStyle w:val="fontstyle01"/>
          <w:rFonts w:ascii="Times New Roman" w:hAnsi="Times New Roman" w:cs="Times New Roman"/>
          <w:sz w:val="24"/>
          <w:szCs w:val="24"/>
        </w:rPr>
        <w:t>- dyrektor przedszkola</w:t>
      </w:r>
      <w:r w:rsidRPr="002214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14C1">
        <w:rPr>
          <w:rStyle w:val="fontstyle01"/>
          <w:rFonts w:ascii="Times New Roman" w:hAnsi="Times New Roman" w:cs="Times New Roman"/>
          <w:sz w:val="24"/>
          <w:szCs w:val="24"/>
        </w:rPr>
        <w:t>- nauczycielki, które będą pracowały z dziećmi rozpoczynającymi edukację przedszkolną.</w:t>
      </w:r>
      <w:r w:rsidRPr="002214C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214C1" w:rsidRDefault="00F04EF7" w:rsidP="002214C1">
      <w:pPr>
        <w:autoSpaceDE w:val="0"/>
        <w:autoSpaceDN w:val="0"/>
        <w:adjustRightInd w:val="0"/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2214C1">
        <w:rPr>
          <w:rStyle w:val="fontstyle01"/>
          <w:rFonts w:ascii="Times New Roman" w:hAnsi="Times New Roman" w:cs="Times New Roman"/>
          <w:sz w:val="24"/>
          <w:szCs w:val="24"/>
        </w:rPr>
        <w:t xml:space="preserve">Program adaptacyjny </w:t>
      </w:r>
      <w:r w:rsidRPr="002214C1">
        <w:rPr>
          <w:rFonts w:ascii="Times New Roman" w:hAnsi="Times New Roman" w:cs="Times New Roman"/>
          <w:sz w:val="24"/>
          <w:szCs w:val="24"/>
        </w:rPr>
        <w:t>,,</w:t>
      </w:r>
      <w:r w:rsidR="002214C1">
        <w:rPr>
          <w:rFonts w:ascii="Times New Roman" w:hAnsi="Times New Roman" w:cs="Times New Roman"/>
          <w:sz w:val="24"/>
          <w:szCs w:val="24"/>
        </w:rPr>
        <w:t>W</w:t>
      </w:r>
      <w:r w:rsidRPr="002214C1">
        <w:rPr>
          <w:rFonts w:ascii="Times New Roman" w:hAnsi="Times New Roman" w:cs="Times New Roman"/>
          <w:sz w:val="24"/>
          <w:szCs w:val="24"/>
        </w:rPr>
        <w:t>szyscy razem się bawimy, przedszkola się nie boimy„</w:t>
      </w:r>
      <w:r w:rsidR="002214C1">
        <w:rPr>
          <w:rFonts w:ascii="Times New Roman" w:hAnsi="Times New Roman" w:cs="Times New Roman"/>
          <w:sz w:val="24"/>
          <w:szCs w:val="24"/>
        </w:rPr>
        <w:t xml:space="preserve"> </w:t>
      </w:r>
      <w:r w:rsidRPr="002214C1">
        <w:rPr>
          <w:rStyle w:val="fontstyle01"/>
          <w:rFonts w:ascii="Times New Roman" w:hAnsi="Times New Roman" w:cs="Times New Roman"/>
          <w:sz w:val="24"/>
          <w:szCs w:val="24"/>
        </w:rPr>
        <w:t>realizowany jest poprzez:</w:t>
      </w:r>
      <w:r w:rsidRPr="002214C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214C1" w:rsidRPr="002214C1" w:rsidRDefault="00F04EF7" w:rsidP="002214C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Style w:val="fontstyle01"/>
          <w:rFonts w:ascii="Times New Roman" w:hAnsi="Times New Roman" w:cs="Times New Roman"/>
          <w:b/>
          <w:bCs/>
          <w:sz w:val="24"/>
          <w:szCs w:val="24"/>
        </w:rPr>
      </w:pPr>
      <w:r w:rsidRPr="002214C1">
        <w:rPr>
          <w:rStyle w:val="fontstyle01"/>
          <w:rFonts w:ascii="Times New Roman" w:hAnsi="Times New Roman" w:cs="Times New Roman"/>
          <w:sz w:val="24"/>
          <w:szCs w:val="24"/>
        </w:rPr>
        <w:t>spotkanie adaptacyjne</w:t>
      </w:r>
      <w:r w:rsidR="002214C1">
        <w:rPr>
          <w:rStyle w:val="fontstyle01"/>
          <w:rFonts w:ascii="Times New Roman" w:hAnsi="Times New Roman" w:cs="Times New Roman"/>
          <w:sz w:val="24"/>
          <w:szCs w:val="24"/>
        </w:rPr>
        <w:t>,</w:t>
      </w:r>
    </w:p>
    <w:p w:rsidR="002214C1" w:rsidRPr="002214C1" w:rsidRDefault="00F04EF7" w:rsidP="002214C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Style w:val="fontstyle01"/>
          <w:rFonts w:ascii="Times New Roman" w:hAnsi="Times New Roman" w:cs="Times New Roman"/>
          <w:b/>
          <w:bCs/>
          <w:sz w:val="24"/>
          <w:szCs w:val="24"/>
        </w:rPr>
      </w:pPr>
      <w:r w:rsidRPr="002214C1">
        <w:rPr>
          <w:rStyle w:val="fontstyle01"/>
          <w:rFonts w:ascii="Times New Roman" w:hAnsi="Times New Roman" w:cs="Times New Roman"/>
          <w:sz w:val="24"/>
          <w:szCs w:val="24"/>
        </w:rPr>
        <w:t>przygotowanie biuletynu informacyjnego dla rodziców i opiekunów</w:t>
      </w:r>
      <w:r w:rsidRPr="002214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14C1">
        <w:rPr>
          <w:rStyle w:val="fontstyle01"/>
          <w:rFonts w:ascii="Times New Roman" w:hAnsi="Times New Roman" w:cs="Times New Roman"/>
          <w:sz w:val="24"/>
          <w:szCs w:val="24"/>
        </w:rPr>
        <w:t>dziecka</w:t>
      </w:r>
      <w:r w:rsidR="002214C1">
        <w:rPr>
          <w:rStyle w:val="fontstyle01"/>
          <w:rFonts w:ascii="Times New Roman" w:hAnsi="Times New Roman" w:cs="Times New Roman"/>
          <w:sz w:val="24"/>
          <w:szCs w:val="24"/>
        </w:rPr>
        <w:t>,</w:t>
      </w:r>
    </w:p>
    <w:p w:rsidR="002214C1" w:rsidRPr="002214C1" w:rsidRDefault="00F04EF7" w:rsidP="002214C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Style w:val="fontstyle31"/>
          <w:rFonts w:ascii="Times New Roman" w:hAnsi="Times New Roman" w:cs="Times New Roman"/>
          <w:b/>
          <w:bCs/>
          <w:sz w:val="24"/>
          <w:szCs w:val="24"/>
        </w:rPr>
      </w:pPr>
      <w:r w:rsidRPr="002214C1">
        <w:rPr>
          <w:rStyle w:val="fontstyle01"/>
          <w:rFonts w:ascii="Times New Roman" w:hAnsi="Times New Roman" w:cs="Times New Roman"/>
          <w:sz w:val="24"/>
          <w:szCs w:val="24"/>
        </w:rPr>
        <w:t>ankieta – informacje o dziecku dot. samodzielności, zainteresowań,</w:t>
      </w:r>
      <w:r w:rsidRPr="002214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14C1">
        <w:rPr>
          <w:rStyle w:val="fontstyle01"/>
          <w:rFonts w:ascii="Times New Roman" w:hAnsi="Times New Roman" w:cs="Times New Roman"/>
          <w:sz w:val="24"/>
          <w:szCs w:val="24"/>
        </w:rPr>
        <w:t>zdolności, tradycji, oczekiwań rodziców</w:t>
      </w:r>
      <w:r w:rsidRPr="002214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14C1">
        <w:rPr>
          <w:rStyle w:val="fontstyle31"/>
          <w:rFonts w:ascii="Times New Roman" w:hAnsi="Times New Roman" w:cs="Times New Roman"/>
          <w:sz w:val="24"/>
          <w:szCs w:val="24"/>
        </w:rPr>
        <w:t>adaptacja wrześniowa – okres w którym dziecko ma czas na przyzwyczajenie się do nowych realiów,</w:t>
      </w:r>
    </w:p>
    <w:p w:rsidR="00F04EF7" w:rsidRPr="002214C1" w:rsidRDefault="00F04EF7" w:rsidP="002214C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Style w:val="fontstyle01"/>
          <w:rFonts w:ascii="Times New Roman" w:hAnsi="Times New Roman" w:cs="Times New Roman"/>
          <w:b/>
          <w:bCs/>
          <w:sz w:val="24"/>
          <w:szCs w:val="24"/>
        </w:rPr>
      </w:pPr>
      <w:r w:rsidRPr="002214C1">
        <w:rPr>
          <w:rStyle w:val="fontstyle01"/>
          <w:rFonts w:ascii="Times New Roman" w:hAnsi="Times New Roman" w:cs="Times New Roman"/>
          <w:sz w:val="24"/>
          <w:szCs w:val="24"/>
        </w:rPr>
        <w:t xml:space="preserve">uroczystość </w:t>
      </w:r>
      <w:r w:rsidRPr="002214C1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>pasowania na przedszkolaka</w:t>
      </w:r>
      <w:r w:rsidR="002214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214C1" w:rsidRDefault="002214C1" w:rsidP="00F04EF7">
      <w:pPr>
        <w:autoSpaceDE w:val="0"/>
        <w:autoSpaceDN w:val="0"/>
        <w:adjustRightInd w:val="0"/>
        <w:spacing w:after="0" w:line="240" w:lineRule="auto"/>
        <w:rPr>
          <w:rStyle w:val="fontstyle01"/>
          <w:rFonts w:ascii="Times New Roman" w:hAnsi="Times New Roman" w:cs="Times New Roman"/>
          <w:i/>
          <w:iCs/>
          <w:sz w:val="24"/>
          <w:szCs w:val="24"/>
        </w:rPr>
      </w:pPr>
    </w:p>
    <w:p w:rsidR="002214C1" w:rsidRDefault="00F04EF7" w:rsidP="00F04EF7">
      <w:pPr>
        <w:autoSpaceDE w:val="0"/>
        <w:autoSpaceDN w:val="0"/>
        <w:adjustRightInd w:val="0"/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2214C1">
        <w:rPr>
          <w:rStyle w:val="fontstyle01"/>
          <w:rFonts w:ascii="Times New Roman" w:hAnsi="Times New Roman" w:cs="Times New Roman"/>
          <w:iCs/>
          <w:sz w:val="24"/>
          <w:szCs w:val="24"/>
        </w:rPr>
        <w:t>W</w:t>
      </w:r>
      <w:r w:rsidRPr="002214C1">
        <w:rPr>
          <w:rStyle w:val="fontstyle01"/>
          <w:rFonts w:ascii="Times New Roman" w:hAnsi="Times New Roman" w:cs="Times New Roman"/>
          <w:sz w:val="24"/>
          <w:szCs w:val="24"/>
        </w:rPr>
        <w:t xml:space="preserve"> pracy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 xml:space="preserve"> z małym dzieckiem podstawową formą działalności jest zabawa.</w:t>
      </w:r>
      <w:r w:rsidR="002214C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W zabawie w sposób naturalny, nie stresujący dziecko poznaje otaczającą je</w:t>
      </w:r>
      <w:r w:rsidR="002214C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rzeczywistość. Większość zajęć ma więc charakter zabawowy.</w:t>
      </w:r>
      <w:r w:rsidR="002214C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W okresie adaptacyjnym dzieci poznają się nawzajem, uczestniczą</w:t>
      </w:r>
      <w:r w:rsidR="002214C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w pierwszych wspólnych zabawach, wraz z kolegami i nauczycielem</w:t>
      </w:r>
      <w:r w:rsidR="002214C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bawią się, rysują, układają z klocków itp. W tym czasie nauczyciel poznaje</w:t>
      </w:r>
      <w:r w:rsidR="002214C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dzieci i ich potrzeby.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Dopóki dziecko nie pozna nowego środowiska i nie zaakceptuje nowej</w:t>
      </w:r>
      <w:r w:rsidR="002214C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sytuacji, dopóty nie poczuje się bezpiecznie.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04EF7" w:rsidRPr="000C147D" w:rsidRDefault="00F04EF7" w:rsidP="00F04EF7">
      <w:pPr>
        <w:autoSpaceDE w:val="0"/>
        <w:autoSpaceDN w:val="0"/>
        <w:adjustRightInd w:val="0"/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Spotkania dyrektora z rodzicami dotyczą przede wszystkim zapoznania z: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- organizacją życia w przedszkolu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- rozkładem dnia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- prawami i obowiązkami rodziców i dzieci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- treścią statutu przedszkola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- ofertą edukacyjną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- informacjami, co jeszcze mogą w czasie wakacji zrobić, by proces</w:t>
      </w:r>
      <w:r w:rsidR="002214C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adaptacji dziecka do życia w społeczności przedszkolnej przebiegał łatwiej.</w:t>
      </w:r>
    </w:p>
    <w:p w:rsidR="002214C1" w:rsidRDefault="002214C1" w:rsidP="00F04EF7">
      <w:pPr>
        <w:autoSpaceDE w:val="0"/>
        <w:autoSpaceDN w:val="0"/>
        <w:adjustRightInd w:val="0"/>
        <w:spacing w:after="0" w:line="240" w:lineRule="auto"/>
        <w:rPr>
          <w:rStyle w:val="fontstyle01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F04EF7" w:rsidRPr="000C147D">
        <w:rPr>
          <w:rStyle w:val="fontstyle01"/>
          <w:rFonts w:ascii="Times New Roman" w:hAnsi="Times New Roman" w:cs="Times New Roman"/>
          <w:sz w:val="24"/>
          <w:szCs w:val="24"/>
        </w:rPr>
        <w:t>Te informacje są przekazywane na pierwszym, sierpniowym spotkaniu przez dyrektora. Dodatkowo nauczyciele rozdają biuletyny zawierające te informacje, oraz spis potrzebnych w przedszkolu rzeczy. Zawarte w nim treści dotyczą:</w:t>
      </w:r>
      <w:r w:rsidR="00F04EF7"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4EF7" w:rsidRPr="000C147D">
        <w:rPr>
          <w:rStyle w:val="fontstyle01"/>
          <w:rFonts w:ascii="Times New Roman" w:hAnsi="Times New Roman" w:cs="Times New Roman"/>
          <w:sz w:val="24"/>
          <w:szCs w:val="24"/>
        </w:rPr>
        <w:t>- dobrych stron przedszkola</w:t>
      </w:r>
      <w:r w:rsidR="00F04EF7"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4EF7" w:rsidRPr="000C147D">
        <w:rPr>
          <w:rStyle w:val="fontstyle01"/>
          <w:rFonts w:ascii="Times New Roman" w:hAnsi="Times New Roman" w:cs="Times New Roman"/>
          <w:sz w:val="24"/>
          <w:szCs w:val="24"/>
        </w:rPr>
        <w:t>- jak ułatwić dziecku start w przedszkolu</w:t>
      </w:r>
      <w:r w:rsidR="00F04EF7"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4EF7" w:rsidRPr="000C147D">
        <w:rPr>
          <w:rStyle w:val="fontstyle01"/>
          <w:rFonts w:ascii="Times New Roman" w:hAnsi="Times New Roman" w:cs="Times New Roman"/>
          <w:sz w:val="24"/>
          <w:szCs w:val="24"/>
        </w:rPr>
        <w:t>- co zrobić, aby dziecko polubiło przedszkole</w:t>
      </w:r>
      <w:r w:rsidR="00F04EF7"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4EF7" w:rsidRPr="000C147D">
        <w:rPr>
          <w:rStyle w:val="fontstyle01"/>
          <w:rFonts w:ascii="Times New Roman" w:hAnsi="Times New Roman" w:cs="Times New Roman"/>
          <w:sz w:val="24"/>
          <w:szCs w:val="24"/>
        </w:rPr>
        <w:t>- co może pomóc dziecku w pierwszych dniach pobytu w przedszkolu</w:t>
      </w:r>
      <w:r w:rsidR="00F04EF7"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4EF7" w:rsidRPr="000C147D">
        <w:rPr>
          <w:rStyle w:val="fontstyle01"/>
          <w:rFonts w:ascii="Times New Roman" w:hAnsi="Times New Roman" w:cs="Times New Roman"/>
          <w:sz w:val="24"/>
          <w:szCs w:val="24"/>
        </w:rPr>
        <w:t>- skąd biorą się trudności dziecka w przystosowaniu się do środowiska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F04EF7" w:rsidRPr="000C147D">
        <w:rPr>
          <w:rStyle w:val="fontstyle01"/>
          <w:rFonts w:ascii="Times New Roman" w:hAnsi="Times New Roman" w:cs="Times New Roman"/>
          <w:sz w:val="24"/>
          <w:szCs w:val="24"/>
        </w:rPr>
        <w:t>przedszkolnego.</w:t>
      </w:r>
      <w:r w:rsidR="00F04EF7"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04EF7" w:rsidRPr="000C147D" w:rsidRDefault="002214C1" w:rsidP="00F04EF7">
      <w:pPr>
        <w:autoSpaceDE w:val="0"/>
        <w:autoSpaceDN w:val="0"/>
        <w:adjustRightInd w:val="0"/>
        <w:spacing w:after="0" w:line="240" w:lineRule="auto"/>
        <w:rPr>
          <w:rStyle w:val="fontstyle0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ab/>
      </w:r>
      <w:r w:rsidR="00F04EF7" w:rsidRPr="000C147D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>Biuletyn informacyjny t</w:t>
      </w:r>
      <w:r w:rsidR="00F04EF7" w:rsidRPr="000C147D">
        <w:rPr>
          <w:rStyle w:val="fontstyle01"/>
          <w:rFonts w:ascii="Times New Roman" w:hAnsi="Times New Roman" w:cs="Times New Roman"/>
          <w:sz w:val="24"/>
          <w:szCs w:val="24"/>
        </w:rPr>
        <w:t>o zebranie i podsumowanie wiadomości, o których była</w:t>
      </w:r>
      <w:r w:rsidR="00F04EF7"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4EF7" w:rsidRPr="000C147D">
        <w:rPr>
          <w:rStyle w:val="fontstyle01"/>
          <w:rFonts w:ascii="Times New Roman" w:hAnsi="Times New Roman" w:cs="Times New Roman"/>
          <w:sz w:val="24"/>
          <w:szCs w:val="24"/>
        </w:rPr>
        <w:t>mowa oraz wszystkie ważne informacje typu: numer telefonu do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F04EF7" w:rsidRPr="000C147D">
        <w:rPr>
          <w:rStyle w:val="fontstyle01"/>
          <w:rFonts w:ascii="Times New Roman" w:hAnsi="Times New Roman" w:cs="Times New Roman"/>
          <w:sz w:val="24"/>
          <w:szCs w:val="24"/>
        </w:rPr>
        <w:t xml:space="preserve">przedszkola, nazwisko </w:t>
      </w:r>
      <w:r w:rsidR="00F04EF7" w:rsidRPr="000C147D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dyrektora i nauczycielki, rozkład dnia w przedszkolu,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F04EF7" w:rsidRPr="000C147D">
        <w:rPr>
          <w:rStyle w:val="fontstyle01"/>
          <w:rFonts w:ascii="Times New Roman" w:hAnsi="Times New Roman" w:cs="Times New Roman"/>
          <w:sz w:val="24"/>
          <w:szCs w:val="24"/>
        </w:rPr>
        <w:t>charakterystyka 3-, 4-, 5-letniego.</w:t>
      </w:r>
      <w:r w:rsidR="00F04EF7"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8309A" w:rsidRDefault="002214C1" w:rsidP="00F04EF7">
      <w:pPr>
        <w:autoSpaceDE w:val="0"/>
        <w:autoSpaceDN w:val="0"/>
        <w:adjustRightInd w:val="0"/>
        <w:spacing w:after="0" w:line="240" w:lineRule="auto"/>
        <w:rPr>
          <w:rStyle w:val="fontstyle01"/>
          <w:rFonts w:ascii="Times New Roman" w:hAnsi="Times New Roman" w:cs="Times New Roman"/>
          <w:bCs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F04EF7" w:rsidRPr="000C147D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Metody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 xml:space="preserve"> wykorzystywane w programie</w:t>
      </w:r>
      <w:r w:rsidR="00F04EF7" w:rsidRPr="000C147D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:</w:t>
      </w:r>
      <w:r w:rsidR="00F04EF7" w:rsidRPr="000C147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Cs/>
          <w:sz w:val="24"/>
          <w:szCs w:val="24"/>
        </w:rPr>
        <w:tab/>
      </w:r>
    </w:p>
    <w:p w:rsidR="00F04EF7" w:rsidRPr="000C147D" w:rsidRDefault="00F04EF7" w:rsidP="00F04EF7">
      <w:pPr>
        <w:autoSpaceDE w:val="0"/>
        <w:autoSpaceDN w:val="0"/>
        <w:adjustRightInd w:val="0"/>
        <w:spacing w:after="0" w:line="240" w:lineRule="auto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2214C1">
        <w:rPr>
          <w:rStyle w:val="fontstyle01"/>
          <w:rFonts w:ascii="Times New Roman" w:hAnsi="Times New Roman" w:cs="Times New Roman"/>
          <w:bCs/>
          <w:sz w:val="24"/>
          <w:szCs w:val="24"/>
        </w:rPr>
        <w:t>W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e wspomaganiu dziecka w procesie adaptacyjnym dobór metod zależny</w:t>
      </w:r>
      <w:r w:rsidR="002214C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jest od wielu czynników np. treści jakie realizujemy, wieku dziecka, celów</w:t>
      </w:r>
      <w:r w:rsidR="002214C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i zadań stawianych przed dziećmi i nauczycielkami. Wiek przedszkolny</w:t>
      </w:r>
      <w:r w:rsidR="002214C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charakteryzuje się dużym ładunkiem emocjonalnym, dlatego realizując program</w:t>
      </w:r>
      <w:r w:rsidR="002214C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adaptacyjny zostały zastosowane metody oparte na działaniu, spostrzeganiu,</w:t>
      </w:r>
      <w:r w:rsidR="002214C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przeżywaniu, słowie. Wykorzystywane są także elementy pedagogiki zabawy.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3586" w:rsidRPr="000C147D">
        <w:rPr>
          <w:rStyle w:val="fontstyle01"/>
          <w:rFonts w:ascii="Times New Roman" w:hAnsi="Times New Roman" w:cs="Times New Roman"/>
          <w:sz w:val="24"/>
          <w:szCs w:val="24"/>
        </w:rPr>
        <w:t>Aktywizująca – oparta na przeżywaniu treści</w:t>
      </w:r>
      <w:r w:rsidR="00793586"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Problemowa – oparta na samodzielnym poszukiwaniu rozwiązań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Praktyczna – oparta na działaniu, sprawdzaniu wiadomości w praktyce</w:t>
      </w:r>
      <w:r w:rsidRPr="000C147D">
        <w:rPr>
          <w:rFonts w:ascii="Times New Roman" w:hAnsi="Times New Roman" w:cs="Times New Roman"/>
          <w:sz w:val="24"/>
          <w:szCs w:val="24"/>
        </w:rPr>
        <w:br/>
      </w:r>
      <w:r w:rsidR="00793586" w:rsidRPr="000C147D">
        <w:rPr>
          <w:rStyle w:val="fontstyle01"/>
          <w:rFonts w:ascii="Times New Roman" w:hAnsi="Times New Roman" w:cs="Times New Roman"/>
          <w:sz w:val="24"/>
          <w:szCs w:val="24"/>
        </w:rPr>
        <w:t>Podająca – oparta na przyswajaniu</w:t>
      </w:r>
      <w:r w:rsidR="00793586"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8309A" w:rsidRDefault="00F04EF7" w:rsidP="00752D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47D">
        <w:rPr>
          <w:rStyle w:val="fontstyle11"/>
          <w:rFonts w:ascii="Times New Roman" w:hAnsi="Times New Roman" w:cs="Times New Roman"/>
          <w:sz w:val="24"/>
          <w:szCs w:val="24"/>
        </w:rPr>
        <w:t xml:space="preserve">4. </w:t>
      </w:r>
      <w:r w:rsidR="00D712FD" w:rsidRPr="000C147D">
        <w:rPr>
          <w:rStyle w:val="fontstyle11"/>
          <w:rFonts w:ascii="Times New Roman" w:hAnsi="Times New Roman" w:cs="Times New Roman"/>
          <w:sz w:val="24"/>
          <w:szCs w:val="24"/>
        </w:rPr>
        <w:t xml:space="preserve"> Dojrzałość przedszkolna</w:t>
      </w:r>
      <w:r w:rsidR="00283005" w:rsidRPr="000C147D">
        <w:rPr>
          <w:rStyle w:val="fontstyle11"/>
          <w:rFonts w:ascii="Times New Roman" w:hAnsi="Times New Roman" w:cs="Times New Roman"/>
          <w:sz w:val="24"/>
          <w:szCs w:val="24"/>
        </w:rPr>
        <w:t xml:space="preserve">  - dobre praktyki</w:t>
      </w:r>
      <w:r w:rsidR="00D712FD" w:rsidRPr="000C147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752D51"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D51"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52D51" w:rsidRPr="000C147D" w:rsidRDefault="00F66C08" w:rsidP="00752D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Posłanie dziecka do przedszkola jest wielkim wydarzeniem w każdej rodzinie, i przeważnie dotyczy nie tylko rodziców, ale również dziadków i rodzeństwo. </w:t>
      </w:r>
    </w:p>
    <w:p w:rsidR="00752D51" w:rsidRPr="000C147D" w:rsidRDefault="00F66C08" w:rsidP="00752D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pory siedział sobie w domu, bezpiecznie, pod czułym i troskliwym okiem mamy bądź kogoś innego z rodziny</w:t>
      </w:r>
      <w:r w:rsidR="009C7901"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ciężko rodzicom zaakceptować fakt iż muszą je zostawić pod opieką mało znanej  osoby. </w:t>
      </w:r>
      <w:r w:rsidR="00A6081C"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dodatku dzieci nie ułatwiają rozstania, często jest tak, że dzieci czując obawy rodziców przy rozstaniu płaczą. Często nawet nie czując strachu ani obaw. Dlaczego więc płaczą? </w:t>
      </w:r>
      <w:r w:rsidR="009C7901"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Psychologowie twierdzą, że </w:t>
      </w:r>
      <w:r w:rsidR="00A6081C"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dzieje się tak, ponieważ </w:t>
      </w:r>
      <w:r w:rsidR="009C7901"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potrafią w inny sposób rozładować nagromadzonych emocji, zarówno pozytywnych, jak i negatywnych.</w:t>
      </w:r>
    </w:p>
    <w:p w:rsidR="009C7901" w:rsidRPr="000C147D" w:rsidRDefault="009C7901" w:rsidP="00752D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 płacz działa na nie oczyszczająco. </w:t>
      </w:r>
      <w:r w:rsidR="00A6081C"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Zwykle jest tak, że nauczycielka w parę minut zdoła rozładować to napięcie i dziecko nie płacze już przez cały dzień a nawet </w:t>
      </w:r>
      <w:r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>zaczyna „rozrabiać”.</w:t>
      </w:r>
    </w:p>
    <w:p w:rsidR="00752D51" w:rsidRPr="000C147D" w:rsidRDefault="009C7901" w:rsidP="00752D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>Zmartwiony rodzic oczywiście o tym nie wie i niepotrzebnie zamartwia się w domu lub w pracy.</w:t>
      </w:r>
      <w:r w:rsidR="00A6081C"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Różne dzieci jednak reagują w różny sposób. Nie </w:t>
      </w:r>
      <w:r w:rsidR="00A6081C"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wolno tego zakładać z góry a już na pewno nie można tak mówić dziecku, bo pomyśli że tak należy się zachowywać. A przecież są dzieci, które nie mogą się doczekać kiedy pójdą do przedszkola, jest to spełnienie ich marzeń. </w:t>
      </w:r>
    </w:p>
    <w:p w:rsidR="00752D51" w:rsidRPr="000C147D" w:rsidRDefault="00A6081C" w:rsidP="00752D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częściej szybciej  iż rodzice przekonuje się, ze w przedszkolu nie jest źle, a nawet jest fajnie: mili pracownicy, codzienny układ dnia pomaga w orientacji w czasie, są koledzy, smaczne posiłki, nowe zabawki, pni pokazuje nowe zabawy, uczy ciekawych rzeczy, przedstawia piosenki.</w:t>
      </w:r>
    </w:p>
    <w:p w:rsidR="00752D51" w:rsidRPr="000C147D" w:rsidRDefault="009C7901" w:rsidP="00752D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Dlaczego zaś mamy płaczą? – to jest akurat fakt dość oczywisty. Jest to dla nich jak kolejne przecięcie pępowiny – dziecko w jakimś stopniu się usamodzielnia, zyskuje nowe autorytety, powoli uczy się jak radzić sobie bez </w:t>
      </w:r>
      <w:r w:rsidR="00A6081C"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mamy</w:t>
      </w:r>
      <w:r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2D51" w:rsidRPr="000C147D" w:rsidRDefault="009C7901" w:rsidP="00752D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>Wbr</w:t>
      </w:r>
      <w:r w:rsidR="00A6081C"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 różnym opiniom, doświadczone przedszkolanki </w:t>
      </w:r>
      <w:r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wcale nie zalecają, aby mama </w:t>
      </w:r>
      <w:r w:rsidR="00A6081C"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przebywała </w:t>
      </w:r>
      <w:r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jakiś czas z dzieckiem w sali przedszkolnej, </w:t>
      </w:r>
      <w:r w:rsidR="0039139E"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nawet pobliżu, </w:t>
      </w:r>
      <w:r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ponieważ to tak naprawdę tylko przedłuża </w:t>
      </w:r>
      <w:r w:rsidR="0039139E"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</w:t>
      </w:r>
      <w:r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> adaptacji przedszkolnej</w:t>
      </w:r>
      <w:r w:rsidR="0039139E"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139E"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mówiąc o innych dzieciach, które zostały same. </w:t>
      </w:r>
    </w:p>
    <w:p w:rsidR="00752D51" w:rsidRPr="000C147D" w:rsidRDefault="0039139E" w:rsidP="00752D51">
      <w:pPr>
        <w:spacing w:after="0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C14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R</w:t>
      </w:r>
      <w:r w:rsidR="009C7901" w:rsidRPr="000C14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odzice</w:t>
      </w:r>
      <w:r w:rsidRPr="000C14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 natomiast, codziennie muszą zapewniać dziecko że je kochają, i codziennie będą je odbierać, z przedszkola. Dziecko musi wiedzieć o miłości rodziców i że przedszkole stanowi tylko część dnia. </w:t>
      </w:r>
    </w:p>
    <w:p w:rsidR="00752D51" w:rsidRPr="000C147D" w:rsidRDefault="009C7901" w:rsidP="00752D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adaptacji przebiega różnie, jedno dziecko po tygodniu ma już najgorsze za sobą, inne swój trudny czas zaczyna dopiero po miesiącu (i to też jest normalne)</w:t>
      </w:r>
      <w:r w:rsidR="0039139E"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 dni w przedszkolu wiążą się zwykle z zachwianiem poczucia bezpieczeństwa.</w:t>
      </w:r>
      <w:r w:rsidR="0039139E"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 to więcej dzieci płacze, co powoduje pogorszenie nastroju całej grupy. Tłumaczymy wtedy dzieciom, że tym co płaczą nic się nie dzieje, tęsknią bardziej i nie potrafią się uspokoić na tyle by zauważyć jak w przedszkolu jest fajnie.</w:t>
      </w:r>
    </w:p>
    <w:p w:rsidR="00752D51" w:rsidRPr="000C147D" w:rsidRDefault="0039139E" w:rsidP="00752D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Dobrą praktyką w takich sytuacjach jest wcześniejsze odbieranie, </w:t>
      </w:r>
      <w:r w:rsidR="009C7901"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jeśli to możliwe - po obiedzie, jeśli nie- </w:t>
      </w:r>
      <w:r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>najszybciej jak się uda</w:t>
      </w:r>
      <w:r w:rsidR="009C7901"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52D51"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2D51" w:rsidRPr="000C147D" w:rsidRDefault="00283005" w:rsidP="00752D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 aby umówić się z dzieckiem, że </w:t>
      </w:r>
      <w:r w:rsidR="009C7901"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mama pójdzie do pracy, tata chodzi do pracy, a ono będzie też miało swoją pracę czyli przedszkole.</w:t>
      </w:r>
    </w:p>
    <w:p w:rsidR="009C7901" w:rsidRPr="000C147D" w:rsidRDefault="009C7901" w:rsidP="00752D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>Dużo łatwiej adaptują się dzieci samodzielne, niż te zależne od dorosłych.</w:t>
      </w:r>
      <w:r w:rsidR="00283005"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Dlatego warto nauczycie dziecko jak najwięcej: </w:t>
      </w:r>
      <w:r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korzystać z toalety, papieru toaletowego, samodzielnego mycia i wycierania rąk. </w:t>
      </w:r>
      <w:r w:rsidR="00283005" w:rsidRPr="000C147D">
        <w:rPr>
          <w:rFonts w:ascii="Times New Roman" w:eastAsia="Times New Roman" w:hAnsi="Times New Roman" w:cs="Times New Roman"/>
          <w:sz w:val="24"/>
          <w:szCs w:val="24"/>
          <w:lang w:eastAsia="pl-PL"/>
        </w:rPr>
        <w:t>Rozbierania i ubierania się, posługiwanie się sztućcami, kredkami, sprzątania po zabawie itp.</w:t>
      </w:r>
    </w:p>
    <w:p w:rsidR="0035294E" w:rsidRPr="000C147D" w:rsidRDefault="0035294E" w:rsidP="00752D51">
      <w:pPr>
        <w:pStyle w:val="NormalnyWeb"/>
        <w:spacing w:after="0" w:afterAutospacing="0" w:line="276" w:lineRule="auto"/>
      </w:pPr>
      <w:r w:rsidRPr="000C147D">
        <w:rPr>
          <w:rStyle w:val="Pogrubienie"/>
        </w:rPr>
        <w:t>Czego rodzice nie powinni robić?</w:t>
      </w:r>
    </w:p>
    <w:p w:rsidR="0035294E" w:rsidRPr="000C147D" w:rsidRDefault="0035294E" w:rsidP="00752D51">
      <w:pPr>
        <w:pStyle w:val="NormalnyWeb"/>
        <w:numPr>
          <w:ilvl w:val="0"/>
          <w:numId w:val="7"/>
        </w:numPr>
        <w:spacing w:after="0" w:afterAutospacing="0" w:line="276" w:lineRule="auto"/>
      </w:pPr>
      <w:r w:rsidRPr="000C147D">
        <w:t xml:space="preserve">Straszyć dziecko przedszkolem </w:t>
      </w:r>
    </w:p>
    <w:p w:rsidR="0035294E" w:rsidRPr="000C147D" w:rsidRDefault="0035294E" w:rsidP="00752D51">
      <w:pPr>
        <w:pStyle w:val="NormalnyWeb"/>
        <w:numPr>
          <w:ilvl w:val="0"/>
          <w:numId w:val="7"/>
        </w:numPr>
        <w:spacing w:after="0" w:afterAutospacing="0" w:line="276" w:lineRule="auto"/>
      </w:pPr>
      <w:r w:rsidRPr="000C147D">
        <w:t xml:space="preserve">Posyłać do przedszkola dziecka, które nigdy dotąd nie zostawało bez </w:t>
      </w:r>
    </w:p>
    <w:p w:rsidR="0035294E" w:rsidRPr="000C147D" w:rsidRDefault="0035294E" w:rsidP="00752D51">
      <w:pPr>
        <w:pStyle w:val="NormalnyWeb"/>
        <w:numPr>
          <w:ilvl w:val="0"/>
          <w:numId w:val="7"/>
        </w:numPr>
        <w:spacing w:after="0" w:afterAutospacing="0" w:line="276" w:lineRule="auto"/>
      </w:pPr>
      <w:r w:rsidRPr="000C147D">
        <w:t xml:space="preserve">Zaglądać po pożegnaniu do sali, by sprawdzić czy dziecko się bawi. </w:t>
      </w:r>
    </w:p>
    <w:p w:rsidR="0035294E" w:rsidRPr="000C147D" w:rsidRDefault="0035294E" w:rsidP="00752D51">
      <w:pPr>
        <w:pStyle w:val="NormalnyWeb"/>
        <w:numPr>
          <w:ilvl w:val="0"/>
          <w:numId w:val="7"/>
        </w:numPr>
        <w:spacing w:after="0" w:afterAutospacing="0" w:line="276" w:lineRule="auto"/>
      </w:pPr>
      <w:r w:rsidRPr="000C147D">
        <w:t xml:space="preserve">Dzwonić do przedszkola z pytaniem jak sobie radzi nasza pociecha. </w:t>
      </w:r>
    </w:p>
    <w:p w:rsidR="0035294E" w:rsidRPr="000C147D" w:rsidRDefault="0035294E" w:rsidP="00752D51">
      <w:pPr>
        <w:pStyle w:val="NormalnyWeb"/>
        <w:numPr>
          <w:ilvl w:val="0"/>
          <w:numId w:val="7"/>
        </w:numPr>
        <w:spacing w:after="0" w:afterAutospacing="0" w:line="276" w:lineRule="auto"/>
      </w:pPr>
      <w:r w:rsidRPr="000C147D">
        <w:t xml:space="preserve">Zrezygnować z pozostawienia w przedszkolu dziecka – można ewentualnie skrócić czas pobytu. </w:t>
      </w:r>
    </w:p>
    <w:p w:rsidR="0035294E" w:rsidRPr="000C147D" w:rsidRDefault="0035294E" w:rsidP="00752D51">
      <w:pPr>
        <w:pStyle w:val="NormalnyWeb"/>
        <w:numPr>
          <w:ilvl w:val="0"/>
          <w:numId w:val="7"/>
        </w:numPr>
        <w:spacing w:after="0" w:afterAutospacing="0" w:line="276" w:lineRule="auto"/>
      </w:pPr>
      <w:r w:rsidRPr="000C147D">
        <w:t>Okazywać  zdenerwowanie lub żal z powodu pójścia dziecka do przedszkola.</w:t>
      </w:r>
    </w:p>
    <w:p w:rsidR="0035294E" w:rsidRPr="000C147D" w:rsidRDefault="0035294E" w:rsidP="00752D51">
      <w:pPr>
        <w:pStyle w:val="NormalnyWeb"/>
        <w:numPr>
          <w:ilvl w:val="0"/>
          <w:numId w:val="7"/>
        </w:numPr>
        <w:spacing w:after="0" w:afterAutospacing="0" w:line="276" w:lineRule="auto"/>
      </w:pPr>
      <w:r w:rsidRPr="000C147D">
        <w:t>Reagować zirytowaniem na płacz i smutek dziecka rano po obudzeniu lub przed wejściem do sali.</w:t>
      </w:r>
    </w:p>
    <w:p w:rsidR="0035294E" w:rsidRPr="000C147D" w:rsidRDefault="0035294E" w:rsidP="00752D51">
      <w:pPr>
        <w:pStyle w:val="NormalnyWeb"/>
        <w:numPr>
          <w:ilvl w:val="0"/>
          <w:numId w:val="7"/>
        </w:numPr>
        <w:spacing w:after="0" w:afterAutospacing="0" w:line="276" w:lineRule="auto"/>
      </w:pPr>
      <w:r w:rsidRPr="000C147D">
        <w:t xml:space="preserve"> Przeciągać pożegnania w szatni, ale też żegnać się bez zbędnego pośpiechu.</w:t>
      </w:r>
    </w:p>
    <w:p w:rsidR="0035294E" w:rsidRPr="000C147D" w:rsidRDefault="0035294E" w:rsidP="00752D51">
      <w:pPr>
        <w:pStyle w:val="NormalnyWeb"/>
        <w:numPr>
          <w:ilvl w:val="0"/>
          <w:numId w:val="7"/>
        </w:numPr>
        <w:spacing w:after="0" w:afterAutospacing="0" w:line="276" w:lineRule="auto"/>
      </w:pPr>
      <w:r w:rsidRPr="000C147D">
        <w:t>Mówić nieprawdy, np. odbierzemy ciebie przed leżakowaniem.</w:t>
      </w:r>
    </w:p>
    <w:p w:rsidR="0035294E" w:rsidRPr="000C147D" w:rsidRDefault="0035294E" w:rsidP="00752D51">
      <w:pPr>
        <w:pStyle w:val="NormalnyWeb"/>
        <w:numPr>
          <w:ilvl w:val="0"/>
          <w:numId w:val="7"/>
        </w:numPr>
        <w:spacing w:after="0" w:afterAutospacing="0" w:line="276" w:lineRule="auto"/>
      </w:pPr>
      <w:r w:rsidRPr="000C147D">
        <w:t>Zabierać dziecko do domu jeżeli płacze- za drugim razem będzie jeszcze trudniej.</w:t>
      </w:r>
    </w:p>
    <w:p w:rsidR="0035294E" w:rsidRPr="000C147D" w:rsidRDefault="0035294E" w:rsidP="00752D51">
      <w:pPr>
        <w:pStyle w:val="NormalnyWeb"/>
        <w:numPr>
          <w:ilvl w:val="0"/>
          <w:numId w:val="7"/>
        </w:numPr>
        <w:spacing w:after="0" w:afterAutospacing="0" w:line="276" w:lineRule="auto"/>
      </w:pPr>
      <w:r w:rsidRPr="000C147D">
        <w:t>Wymuszać na dziecku, aby zaraz po przyjściu do domu  opowiadało jak było w przedszkolu.</w:t>
      </w:r>
    </w:p>
    <w:p w:rsidR="0035294E" w:rsidRPr="000C147D" w:rsidRDefault="0035294E" w:rsidP="00752D51">
      <w:pPr>
        <w:pStyle w:val="NormalnyWeb"/>
        <w:numPr>
          <w:ilvl w:val="0"/>
          <w:numId w:val="7"/>
        </w:numPr>
        <w:spacing w:after="0" w:afterAutospacing="0" w:line="276" w:lineRule="auto"/>
      </w:pPr>
      <w:r w:rsidRPr="000C147D">
        <w:t>Rozmawiać przy dziecku o jego adaptacji do warunków przedszkolnych, jeżeli nie może ono się do nich przystosować.</w:t>
      </w:r>
    </w:p>
    <w:p w:rsidR="0035294E" w:rsidRPr="000C147D" w:rsidRDefault="0035294E" w:rsidP="00752D51">
      <w:pPr>
        <w:pStyle w:val="NormalnyWeb"/>
        <w:spacing w:after="0" w:afterAutospacing="0" w:line="276" w:lineRule="auto"/>
      </w:pPr>
      <w:r w:rsidRPr="000C147D">
        <w:rPr>
          <w:rStyle w:val="Pogrubienie"/>
        </w:rPr>
        <w:t>Co rodzice powinni?</w:t>
      </w:r>
    </w:p>
    <w:p w:rsidR="0035294E" w:rsidRPr="000C147D" w:rsidRDefault="0035294E" w:rsidP="00752D51">
      <w:pPr>
        <w:pStyle w:val="NormalnyWeb"/>
        <w:numPr>
          <w:ilvl w:val="0"/>
          <w:numId w:val="8"/>
        </w:numPr>
        <w:spacing w:after="0" w:afterAutospacing="0" w:line="276" w:lineRule="auto"/>
      </w:pPr>
      <w:r w:rsidRPr="000C147D">
        <w:t xml:space="preserve">Budzić dziecko rano z uśmiechem, </w:t>
      </w:r>
    </w:p>
    <w:p w:rsidR="0035294E" w:rsidRPr="000C147D" w:rsidRDefault="0035294E" w:rsidP="00752D51">
      <w:pPr>
        <w:pStyle w:val="NormalnyWeb"/>
        <w:numPr>
          <w:ilvl w:val="0"/>
          <w:numId w:val="8"/>
        </w:numPr>
        <w:spacing w:after="0" w:afterAutospacing="0" w:line="276" w:lineRule="auto"/>
      </w:pPr>
      <w:r w:rsidRPr="000C147D">
        <w:t>Być spokojnymi, konsekwentnymi i zdecydowanymi (nasz niepokój może udzielić się dziecku).</w:t>
      </w:r>
    </w:p>
    <w:p w:rsidR="0035294E" w:rsidRPr="000C147D" w:rsidRDefault="0035294E" w:rsidP="00752D51">
      <w:pPr>
        <w:pStyle w:val="NormalnyWeb"/>
        <w:numPr>
          <w:ilvl w:val="0"/>
          <w:numId w:val="8"/>
        </w:numPr>
        <w:spacing w:after="0" w:afterAutospacing="0" w:line="276" w:lineRule="auto"/>
      </w:pPr>
      <w:r w:rsidRPr="000C147D">
        <w:t>Pomóc dziecku rozebrać się w szatni i przypilnować żeby weszło do sali.</w:t>
      </w:r>
    </w:p>
    <w:p w:rsidR="0035294E" w:rsidRPr="000C147D" w:rsidRDefault="0035294E" w:rsidP="00752D51">
      <w:pPr>
        <w:pStyle w:val="NormalnyWeb"/>
        <w:numPr>
          <w:ilvl w:val="0"/>
          <w:numId w:val="8"/>
        </w:numPr>
        <w:spacing w:after="0" w:afterAutospacing="0" w:line="276" w:lineRule="auto"/>
      </w:pPr>
      <w:r w:rsidRPr="000C147D">
        <w:lastRenderedPageBreak/>
        <w:t>Pożegnać się z dzieckiem w szatni, szybko, bez smutnych min, bez łez i współczucia.</w:t>
      </w:r>
    </w:p>
    <w:p w:rsidR="0035294E" w:rsidRPr="000C147D" w:rsidRDefault="0035294E" w:rsidP="00752D51">
      <w:pPr>
        <w:pStyle w:val="NormalnyWeb"/>
        <w:numPr>
          <w:ilvl w:val="0"/>
          <w:numId w:val="8"/>
        </w:numPr>
        <w:spacing w:after="0" w:afterAutospacing="0" w:line="276" w:lineRule="auto"/>
      </w:pPr>
      <w:r w:rsidRPr="000C147D">
        <w:t>Chwalić dziecko za jego dzielność i umiejętność radzenie sobie w każdej sytuacji.</w:t>
      </w:r>
    </w:p>
    <w:p w:rsidR="0035294E" w:rsidRPr="000C147D" w:rsidRDefault="0035294E" w:rsidP="00752D51">
      <w:pPr>
        <w:pStyle w:val="NormalnyWeb"/>
        <w:numPr>
          <w:ilvl w:val="0"/>
          <w:numId w:val="8"/>
        </w:numPr>
        <w:spacing w:after="0" w:afterAutospacing="0" w:line="276" w:lineRule="auto"/>
      </w:pPr>
      <w:r w:rsidRPr="000C147D">
        <w:t>Powiedzieć dziecku, kto przyjdzie po nie i koniecznie przyjść punktualnie.</w:t>
      </w:r>
    </w:p>
    <w:p w:rsidR="0035294E" w:rsidRPr="000C147D" w:rsidRDefault="0035294E" w:rsidP="00752D51">
      <w:pPr>
        <w:pStyle w:val="NormalnyWeb"/>
        <w:numPr>
          <w:ilvl w:val="0"/>
          <w:numId w:val="8"/>
        </w:numPr>
        <w:spacing w:after="0" w:afterAutospacing="0" w:line="276" w:lineRule="auto"/>
      </w:pPr>
      <w:r w:rsidRPr="000C147D">
        <w:t xml:space="preserve"> Przekazać ważne informacje na temat dziecka- czy ma alergię, jakie są jego przyzwyczajenia, itp.</w:t>
      </w:r>
    </w:p>
    <w:p w:rsidR="00752D51" w:rsidRPr="000C147D" w:rsidRDefault="00752D51" w:rsidP="00752D51">
      <w:pPr>
        <w:spacing w:after="0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B8309A" w:rsidRDefault="00D712FD" w:rsidP="00752D51">
      <w:pPr>
        <w:spacing w:after="0"/>
        <w:rPr>
          <w:rStyle w:val="fontstyle41"/>
          <w:rFonts w:ascii="Times New Roman" w:hAnsi="Times New Roman" w:cs="Times New Roman"/>
          <w:sz w:val="24"/>
          <w:szCs w:val="24"/>
        </w:rPr>
      </w:pPr>
      <w:r w:rsidRPr="000C147D">
        <w:rPr>
          <w:rStyle w:val="fontstyle11"/>
          <w:rFonts w:ascii="Times New Roman" w:hAnsi="Times New Roman" w:cs="Times New Roman"/>
          <w:sz w:val="24"/>
          <w:szCs w:val="24"/>
        </w:rPr>
        <w:t>4. Oczekiwania przedszkola wobec dziecka</w:t>
      </w:r>
      <w:r w:rsidRPr="000C147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35294E" w:rsidRPr="000C147D" w:rsidRDefault="0035294E" w:rsidP="00752D51">
      <w:pPr>
        <w:spacing w:after="0"/>
        <w:rPr>
          <w:rStyle w:val="fontstyle41"/>
          <w:rFonts w:ascii="Times New Roman" w:hAnsi="Times New Roman" w:cs="Times New Roman"/>
          <w:sz w:val="24"/>
          <w:szCs w:val="24"/>
        </w:rPr>
      </w:pP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Dziecko, które przychodzi do przedszkola  powinno:</w:t>
      </w:r>
    </w:p>
    <w:p w:rsidR="00B450A2" w:rsidRPr="000C147D" w:rsidRDefault="00D712FD" w:rsidP="00752D51">
      <w:pPr>
        <w:spacing w:after="0"/>
        <w:rPr>
          <w:rStyle w:val="fontstyle11"/>
          <w:rFonts w:ascii="Times New Roman" w:hAnsi="Times New Roman" w:cs="Times New Roman"/>
          <w:sz w:val="24"/>
          <w:szCs w:val="24"/>
        </w:rPr>
      </w:pPr>
      <w:r w:rsidRPr="000C147D">
        <w:rPr>
          <w:rStyle w:val="fontstyle31"/>
          <w:rFonts w:ascii="Times New Roman" w:hAnsi="Times New Roman" w:cs="Times New Roman"/>
          <w:sz w:val="24"/>
          <w:szCs w:val="24"/>
        </w:rPr>
        <w:sym w:font="Symbol" w:char="F0B7"/>
      </w:r>
      <w:r w:rsidRPr="000C147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samodzielne korzystanie z toalety (niedopuszczalne jest przyjmowanie dzieci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z pampersem)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31"/>
          <w:rFonts w:ascii="Times New Roman" w:hAnsi="Times New Roman" w:cs="Times New Roman"/>
          <w:sz w:val="24"/>
          <w:szCs w:val="24"/>
        </w:rPr>
        <w:sym w:font="Symbol" w:char="F0B7"/>
      </w:r>
      <w:r w:rsidRPr="000C147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komunikatywność (dziecko powinno komunikować swoje potrzeby)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31"/>
          <w:rFonts w:ascii="Times New Roman" w:hAnsi="Times New Roman" w:cs="Times New Roman"/>
          <w:sz w:val="24"/>
          <w:szCs w:val="24"/>
        </w:rPr>
        <w:sym w:font="Symbol" w:char="F0B7"/>
      </w:r>
      <w:r w:rsidRPr="000C147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samodzielne jedzenie (dziecko powinno posługiwać się sztućcami)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56036" w:rsidRPr="000C147D" w:rsidRDefault="00156036" w:rsidP="00752D51">
      <w:pPr>
        <w:spacing w:after="0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B8309A" w:rsidRDefault="00D712FD" w:rsidP="00752D51">
      <w:pPr>
        <w:spacing w:after="0"/>
        <w:rPr>
          <w:rStyle w:val="fontstyle41"/>
          <w:rFonts w:ascii="Times New Roman" w:hAnsi="Times New Roman" w:cs="Times New Roman"/>
          <w:sz w:val="24"/>
          <w:szCs w:val="24"/>
        </w:rPr>
      </w:pPr>
      <w:r w:rsidRPr="000C147D">
        <w:rPr>
          <w:rStyle w:val="fontstyle11"/>
          <w:rFonts w:ascii="Times New Roman" w:hAnsi="Times New Roman" w:cs="Times New Roman"/>
          <w:sz w:val="24"/>
          <w:szCs w:val="24"/>
        </w:rPr>
        <w:t>5. Procedura adaptacji, harmonogram</w:t>
      </w:r>
      <w:r w:rsidRPr="000C147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156036" w:rsidRPr="000C147D" w:rsidRDefault="00D712FD" w:rsidP="00752D51">
      <w:pPr>
        <w:spacing w:after="0"/>
        <w:rPr>
          <w:rStyle w:val="fontstyle41"/>
          <w:rFonts w:ascii="Times New Roman" w:hAnsi="Times New Roman" w:cs="Times New Roman"/>
          <w:sz w:val="24"/>
          <w:szCs w:val="24"/>
        </w:rPr>
      </w:pP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 xml:space="preserve">Procedura adaptacji </w:t>
      </w:r>
      <w:r w:rsidR="00B450A2" w:rsidRPr="000C147D">
        <w:rPr>
          <w:rStyle w:val="fontstyle41"/>
          <w:rFonts w:ascii="Times New Roman" w:hAnsi="Times New Roman" w:cs="Times New Roman"/>
          <w:sz w:val="24"/>
          <w:szCs w:val="24"/>
        </w:rPr>
        <w:t xml:space="preserve">zaczyna się od przyjęcia dziecka do przedszkola. Rekrutacja zazwyczaj zaczyna się w marcu, ogłoszenie wyników następuje w kwietniu. </w:t>
      </w:r>
    </w:p>
    <w:p w:rsidR="00156036" w:rsidRPr="000C147D" w:rsidRDefault="00156036" w:rsidP="00752D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147D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 xml:space="preserve"> Spotkania z rodzicami</w:t>
      </w:r>
      <w:r w:rsidRPr="000C147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Spotkanie informacyjne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Zapoznanie rodziców z: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- organizacją życia w przedszkolu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- rozkładem dnia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- treścią statutu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- ofertą edukacyjną przedszkola.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- rozdanie biuletynu, który zawiera wszystkie ważne informacje o przedszkolu takie jak: nazwa, adres, numer telefonu, nazwisko dyrektora i nauczycielki, która opiekować się maluchami, opłaty za usługę, jaką świadczy przedszkole, a także charakterystykę 3-, 4-, 5- latka.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Ankieta – informacje o dziecku.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 xml:space="preserve">Rodzic wypełnia ankietę – informacje o dziecku, którą przekazuje </w:t>
      </w:r>
      <w:r w:rsidR="0031079B" w:rsidRPr="000C147D">
        <w:rPr>
          <w:rStyle w:val="fontstyle01"/>
          <w:rFonts w:ascii="Times New Roman" w:hAnsi="Times New Roman" w:cs="Times New Roman"/>
          <w:sz w:val="24"/>
          <w:szCs w:val="24"/>
        </w:rPr>
        <w:t>n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auczyciel</w:t>
      </w:r>
      <w:r w:rsidR="0031079B" w:rsidRPr="000C147D">
        <w:rPr>
          <w:rStyle w:val="fontstyle01"/>
          <w:rFonts w:ascii="Times New Roman" w:hAnsi="Times New Roman" w:cs="Times New Roman"/>
          <w:sz w:val="24"/>
          <w:szCs w:val="24"/>
        </w:rPr>
        <w:t>owi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3586" w:rsidRDefault="00156036" w:rsidP="00752D51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Rozmowy indywidualne na temat sposobu, w jaki można dziecko przygotować</w:t>
      </w:r>
      <w:r w:rsidR="0079358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do życia w grupie 3-, 4-, 5 -latków.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Rodzic dobrze orientuje się w organizacji życia w przedszkolu. Zna rozkład</w:t>
      </w:r>
      <w:r w:rsidR="0079358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dnia: godziny zajęć, posiłków, zabaw dowolnych, godziny przeprowadzania</w:t>
      </w:r>
      <w:r w:rsidR="0079358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i odbierania dziecka.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Zapoznany został z treścią statutu przedszkola, a więc zna zasady rekrutacji do</w:t>
      </w:r>
      <w:r w:rsidR="0079358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przedszkola, swoje prawa i obowiązki, organy działające w przedszkolu.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Ponadto, zna ofertę edukacyjną przedszkola: ramowy rozkład zajęć – zajęcia</w:t>
      </w:r>
      <w:r w:rsidR="0079358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obowiązkowe i dodatkowe, formy i metody pracy, propozycje współpracy</w:t>
      </w:r>
      <w:r w:rsidR="0079358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z rodzicami itp.</w:t>
      </w:r>
      <w:r w:rsidRPr="000C147D">
        <w:rPr>
          <w:rFonts w:ascii="Times New Roman" w:hAnsi="Times New Roman" w:cs="Times New Roman"/>
          <w:sz w:val="24"/>
          <w:szCs w:val="24"/>
        </w:rPr>
        <w:br/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 xml:space="preserve">Rodzic świadomy jest </w:t>
      </w:r>
      <w:r w:rsidR="00793586">
        <w:rPr>
          <w:rStyle w:val="fontstyle01"/>
          <w:rFonts w:ascii="Times New Roman" w:hAnsi="Times New Roman" w:cs="Times New Roman"/>
          <w:sz w:val="24"/>
          <w:szCs w:val="24"/>
        </w:rPr>
        <w:t>dobrych stron przedszkola i wie: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793586" w:rsidRPr="00793586" w:rsidRDefault="00156036" w:rsidP="00793586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3586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jak o nich mówić</w:t>
      </w:r>
      <w:r w:rsidR="00793586" w:rsidRPr="0079358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93586">
        <w:rPr>
          <w:rStyle w:val="fontstyle01"/>
          <w:rFonts w:ascii="Times New Roman" w:hAnsi="Times New Roman" w:cs="Times New Roman"/>
          <w:sz w:val="24"/>
          <w:szCs w:val="24"/>
        </w:rPr>
        <w:t>swojemu dziecku, by przedszkole jawiło się jemu, jako coś atrakcyjnego (wielu</w:t>
      </w:r>
      <w:r w:rsidR="00793586" w:rsidRPr="0079358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93586">
        <w:rPr>
          <w:rStyle w:val="fontstyle01"/>
          <w:rFonts w:ascii="Times New Roman" w:hAnsi="Times New Roman" w:cs="Times New Roman"/>
          <w:sz w:val="24"/>
          <w:szCs w:val="24"/>
        </w:rPr>
        <w:t>nowych kolegów do wspólnej zabawy, dużo zabawek i zabaw, która zna</w:t>
      </w:r>
      <w:r w:rsidR="00793586" w:rsidRPr="0079358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93586">
        <w:rPr>
          <w:rStyle w:val="fontstyle01"/>
          <w:rFonts w:ascii="Times New Roman" w:hAnsi="Times New Roman" w:cs="Times New Roman"/>
          <w:sz w:val="24"/>
          <w:szCs w:val="24"/>
        </w:rPr>
        <w:t>nauczycielka, nauka nowych wierszy i piosenek).</w:t>
      </w:r>
    </w:p>
    <w:p w:rsidR="00793586" w:rsidRPr="00793586" w:rsidRDefault="00156036" w:rsidP="00793586">
      <w:pPr>
        <w:pStyle w:val="Akapitzlist"/>
        <w:numPr>
          <w:ilvl w:val="0"/>
          <w:numId w:val="13"/>
        </w:numPr>
        <w:spacing w:after="0"/>
        <w:rPr>
          <w:rStyle w:val="fontstyle01"/>
          <w:rFonts w:ascii="Times New Roman" w:hAnsi="Times New Roman" w:cs="Times New Roman"/>
          <w:b/>
          <w:bCs/>
          <w:sz w:val="24"/>
          <w:szCs w:val="24"/>
        </w:rPr>
      </w:pPr>
      <w:r w:rsidRPr="00793586">
        <w:rPr>
          <w:rStyle w:val="fontstyle01"/>
          <w:rFonts w:ascii="Times New Roman" w:hAnsi="Times New Roman" w:cs="Times New Roman"/>
          <w:sz w:val="24"/>
          <w:szCs w:val="24"/>
        </w:rPr>
        <w:t>jak przygotować dziecko do przekroczenia progu przedszkola i w ten</w:t>
      </w:r>
      <w:r w:rsidR="00793586" w:rsidRPr="0079358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93586">
        <w:rPr>
          <w:rStyle w:val="fontstyle01"/>
          <w:rFonts w:ascii="Times New Roman" w:hAnsi="Times New Roman" w:cs="Times New Roman"/>
          <w:sz w:val="24"/>
          <w:szCs w:val="24"/>
        </w:rPr>
        <w:t>sposób ułatwić mu start</w:t>
      </w:r>
      <w:r w:rsidR="00793586" w:rsidRPr="00793586">
        <w:rPr>
          <w:rStyle w:val="fontstyle01"/>
          <w:rFonts w:ascii="Times New Roman" w:hAnsi="Times New Roman" w:cs="Times New Roman"/>
          <w:sz w:val="24"/>
          <w:szCs w:val="24"/>
        </w:rPr>
        <w:t xml:space="preserve">, wie </w:t>
      </w:r>
      <w:r w:rsidRPr="00793586">
        <w:rPr>
          <w:rStyle w:val="fontstyle01"/>
          <w:rFonts w:ascii="Times New Roman" w:hAnsi="Times New Roman" w:cs="Times New Roman"/>
          <w:sz w:val="24"/>
          <w:szCs w:val="24"/>
        </w:rPr>
        <w:t>co jeszcze może zrobić podczas wakacji, by dziecko nie czuło się w przedszkolu</w:t>
      </w:r>
      <w:r w:rsidR="0079358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93586">
        <w:rPr>
          <w:rStyle w:val="fontstyle01"/>
          <w:rFonts w:ascii="Times New Roman" w:hAnsi="Times New Roman" w:cs="Times New Roman"/>
          <w:sz w:val="24"/>
          <w:szCs w:val="24"/>
        </w:rPr>
        <w:t>zagubione (wspólne kupowanie pomocy i przyborów do przedszkola, ćwicz</w:t>
      </w:r>
      <w:r w:rsidR="00793586" w:rsidRPr="00793586">
        <w:rPr>
          <w:rStyle w:val="fontstyle01"/>
          <w:rFonts w:ascii="Times New Roman" w:hAnsi="Times New Roman" w:cs="Times New Roman"/>
          <w:sz w:val="24"/>
          <w:szCs w:val="24"/>
        </w:rPr>
        <w:t xml:space="preserve">y </w:t>
      </w:r>
      <w:r w:rsidRPr="00793586">
        <w:rPr>
          <w:rStyle w:val="fontstyle01"/>
          <w:rFonts w:ascii="Times New Roman" w:hAnsi="Times New Roman" w:cs="Times New Roman"/>
          <w:sz w:val="24"/>
          <w:szCs w:val="24"/>
        </w:rPr>
        <w:t xml:space="preserve">czynności samoobsługowych, </w:t>
      </w:r>
    </w:p>
    <w:p w:rsidR="00793586" w:rsidRPr="00793586" w:rsidRDefault="00793586" w:rsidP="00793586">
      <w:pPr>
        <w:pStyle w:val="Akapitzlist"/>
        <w:numPr>
          <w:ilvl w:val="0"/>
          <w:numId w:val="13"/>
        </w:numPr>
        <w:spacing w:after="0"/>
        <w:rPr>
          <w:rStyle w:val="fontstyle01"/>
          <w:rFonts w:ascii="Times New Roman" w:hAnsi="Times New Roman" w:cs="Times New Roman"/>
          <w:b/>
          <w:bCs/>
          <w:sz w:val="24"/>
          <w:szCs w:val="24"/>
        </w:rPr>
      </w:pPr>
      <w:r w:rsidRPr="00793586">
        <w:rPr>
          <w:rStyle w:val="fontstyle01"/>
          <w:rFonts w:ascii="Times New Roman" w:hAnsi="Times New Roman" w:cs="Times New Roman"/>
          <w:sz w:val="24"/>
          <w:szCs w:val="24"/>
        </w:rPr>
        <w:t xml:space="preserve">bierze </w:t>
      </w:r>
      <w:r w:rsidR="00156036" w:rsidRPr="00793586">
        <w:rPr>
          <w:rStyle w:val="fontstyle01"/>
          <w:rFonts w:ascii="Times New Roman" w:hAnsi="Times New Roman" w:cs="Times New Roman"/>
          <w:sz w:val="24"/>
          <w:szCs w:val="24"/>
        </w:rPr>
        <w:t>udział w zajęciach adaptacyjnych</w:t>
      </w:r>
      <w:r w:rsidRPr="00793586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</w:p>
    <w:p w:rsidR="00B450A2" w:rsidRPr="00793586" w:rsidRDefault="00156036" w:rsidP="00793586">
      <w:pPr>
        <w:pStyle w:val="Akapitzlist"/>
        <w:numPr>
          <w:ilvl w:val="0"/>
          <w:numId w:val="13"/>
        </w:numPr>
        <w:spacing w:after="0"/>
        <w:rPr>
          <w:rStyle w:val="fontstyle11"/>
          <w:rFonts w:ascii="Times New Roman" w:hAnsi="Times New Roman" w:cs="Times New Roman"/>
          <w:sz w:val="24"/>
          <w:szCs w:val="24"/>
        </w:rPr>
      </w:pPr>
      <w:r w:rsidRPr="00793586">
        <w:rPr>
          <w:rStyle w:val="fontstyle01"/>
          <w:rFonts w:ascii="Times New Roman" w:hAnsi="Times New Roman" w:cs="Times New Roman"/>
          <w:sz w:val="24"/>
          <w:szCs w:val="24"/>
        </w:rPr>
        <w:t>rozumie, skąd biorą się trudności w przystosowaniu się do środowiska</w:t>
      </w:r>
      <w:r w:rsidR="00793586" w:rsidRPr="0079358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93586">
        <w:rPr>
          <w:rStyle w:val="fontstyle01"/>
          <w:rFonts w:ascii="Times New Roman" w:hAnsi="Times New Roman" w:cs="Times New Roman"/>
          <w:sz w:val="24"/>
          <w:szCs w:val="24"/>
        </w:rPr>
        <w:t>przedszkolnego.</w:t>
      </w:r>
      <w:r w:rsidRPr="0079358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712FD" w:rsidRPr="0079358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450A2" w:rsidRPr="000C147D" w:rsidRDefault="00D712FD" w:rsidP="00752D51">
      <w:pPr>
        <w:spacing w:after="0"/>
        <w:rPr>
          <w:rStyle w:val="fontstyle11"/>
          <w:rFonts w:ascii="Times New Roman" w:hAnsi="Times New Roman" w:cs="Times New Roman"/>
          <w:sz w:val="24"/>
          <w:szCs w:val="24"/>
        </w:rPr>
      </w:pPr>
      <w:r w:rsidRPr="000C147D">
        <w:rPr>
          <w:rStyle w:val="fontstyle11"/>
          <w:rFonts w:ascii="Times New Roman" w:hAnsi="Times New Roman" w:cs="Times New Roman"/>
          <w:sz w:val="24"/>
          <w:szCs w:val="24"/>
        </w:rPr>
        <w:t xml:space="preserve">ADAPTACJA PIERWSZA </w:t>
      </w:r>
    </w:p>
    <w:p w:rsidR="00B450A2" w:rsidRPr="000C147D" w:rsidRDefault="00D712FD" w:rsidP="00752D51">
      <w:pPr>
        <w:spacing w:after="0"/>
        <w:rPr>
          <w:rStyle w:val="fontstyle41"/>
          <w:rFonts w:ascii="Times New Roman" w:hAnsi="Times New Roman" w:cs="Times New Roman"/>
          <w:sz w:val="24"/>
          <w:szCs w:val="24"/>
        </w:rPr>
      </w:pPr>
      <w:r w:rsidRPr="000C147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752D51" w:rsidRPr="000C147D">
        <w:rPr>
          <w:rStyle w:val="fontstyle31"/>
          <w:rFonts w:ascii="Times New Roman" w:hAnsi="Times New Roman" w:cs="Times New Roman"/>
          <w:sz w:val="24"/>
          <w:szCs w:val="24"/>
        </w:rPr>
        <w:tab/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Dzieci nowo przyjęte z rekrutacji na nowy rok szkolny odbywają adaptację</w:t>
      </w:r>
      <w:r w:rsidR="00793586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 xml:space="preserve">pierwszą </w:t>
      </w:r>
      <w:r w:rsidR="00B450A2" w:rsidRPr="000C147D">
        <w:rPr>
          <w:rStyle w:val="fontstyle41"/>
          <w:rFonts w:ascii="Times New Roman" w:hAnsi="Times New Roman" w:cs="Times New Roman"/>
          <w:sz w:val="24"/>
          <w:szCs w:val="24"/>
        </w:rPr>
        <w:t>przeważnie pod koniec roku szkolnego lub we wakacje. Jest to spotkanie podczas którego rodzice przychodzą wraz dziećmi do przedszkola. Nauczyciel organizuje krótkie zaj</w:t>
      </w:r>
      <w:r w:rsidR="00793586">
        <w:rPr>
          <w:rStyle w:val="fontstyle41"/>
          <w:rFonts w:ascii="Times New Roman" w:hAnsi="Times New Roman" w:cs="Times New Roman"/>
          <w:sz w:val="24"/>
          <w:szCs w:val="24"/>
        </w:rPr>
        <w:t>ęcia</w:t>
      </w:r>
      <w:r w:rsidR="00B450A2" w:rsidRPr="000C147D">
        <w:rPr>
          <w:rStyle w:val="fontstyle41"/>
          <w:rFonts w:ascii="Times New Roman" w:hAnsi="Times New Roman" w:cs="Times New Roman"/>
          <w:sz w:val="24"/>
          <w:szCs w:val="24"/>
        </w:rPr>
        <w:t>, podczas których dzieci poznają wychowawcę, rodzice obserwują jak wyglądają zajęcia, jest okazja do po</w:t>
      </w:r>
      <w:r w:rsidR="00793586">
        <w:rPr>
          <w:rStyle w:val="fontstyle41"/>
          <w:rFonts w:ascii="Times New Roman" w:hAnsi="Times New Roman" w:cs="Times New Roman"/>
          <w:sz w:val="24"/>
          <w:szCs w:val="24"/>
        </w:rPr>
        <w:t xml:space="preserve">znania innych rodziców, sal, i </w:t>
      </w:r>
      <w:r w:rsidR="00B450A2" w:rsidRPr="000C147D">
        <w:rPr>
          <w:rStyle w:val="fontstyle41"/>
          <w:rFonts w:ascii="Times New Roman" w:hAnsi="Times New Roman" w:cs="Times New Roman"/>
          <w:sz w:val="24"/>
          <w:szCs w:val="24"/>
        </w:rPr>
        <w:t>pomieszczeń przedszkolnych. Dzieci mają okazje poznać siebie nawzajem</w:t>
      </w:r>
    </w:p>
    <w:p w:rsidR="00B450A2" w:rsidRPr="000C147D" w:rsidRDefault="00D712FD" w:rsidP="00752D51">
      <w:pPr>
        <w:spacing w:after="0"/>
        <w:ind w:firstLine="708"/>
        <w:rPr>
          <w:rStyle w:val="fontstyle31"/>
          <w:rFonts w:ascii="Times New Roman" w:hAnsi="Times New Roman" w:cs="Times New Roman"/>
          <w:sz w:val="24"/>
          <w:szCs w:val="24"/>
        </w:rPr>
      </w:pP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 xml:space="preserve">W </w:t>
      </w:r>
      <w:r w:rsidR="00B450A2" w:rsidRPr="000C147D">
        <w:rPr>
          <w:rStyle w:val="fontstyle41"/>
          <w:rFonts w:ascii="Times New Roman" w:hAnsi="Times New Roman" w:cs="Times New Roman"/>
          <w:sz w:val="24"/>
          <w:szCs w:val="24"/>
        </w:rPr>
        <w:t xml:space="preserve">tym czasie 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, nie ma możliwości</w:t>
      </w:r>
      <w:r w:rsidR="00B450A2" w:rsidRPr="000C147D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pozostawienia dziecka w przedszkolu samego. Rodzic/opiekun prawny,</w:t>
      </w:r>
      <w:r w:rsidR="00B450A2" w:rsidRPr="000C147D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ma obowiązek znajdować się na terenie przedszkola</w:t>
      </w:r>
      <w:r w:rsidR="00793586">
        <w:rPr>
          <w:rStyle w:val="fontstyle41"/>
          <w:rFonts w:ascii="Times New Roman" w:hAnsi="Times New Roman" w:cs="Times New Roman"/>
          <w:sz w:val="24"/>
          <w:szCs w:val="24"/>
        </w:rPr>
        <w:t xml:space="preserve">, </w:t>
      </w:r>
      <w:r w:rsidR="00B450A2" w:rsidRPr="000C147D">
        <w:rPr>
          <w:rStyle w:val="fontstyle31"/>
          <w:rFonts w:ascii="Times New Roman" w:hAnsi="Times New Roman" w:cs="Times New Roman"/>
          <w:sz w:val="24"/>
          <w:szCs w:val="24"/>
        </w:rPr>
        <w:t>o terminach takich zajęć nauczyciel informuje telefonicznie.</w:t>
      </w:r>
    </w:p>
    <w:p w:rsidR="00752D51" w:rsidRPr="000C147D" w:rsidRDefault="00752D51" w:rsidP="00752D51">
      <w:pPr>
        <w:spacing w:after="0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752D51" w:rsidRPr="000C147D" w:rsidRDefault="00752D51" w:rsidP="00752D51">
      <w:pPr>
        <w:spacing w:after="0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B450A2" w:rsidRPr="000C147D" w:rsidRDefault="00D712FD" w:rsidP="00752D51">
      <w:pPr>
        <w:spacing w:after="0"/>
        <w:rPr>
          <w:rStyle w:val="fontstyle41"/>
          <w:rFonts w:ascii="Times New Roman" w:hAnsi="Times New Roman" w:cs="Times New Roman"/>
          <w:sz w:val="24"/>
          <w:szCs w:val="24"/>
        </w:rPr>
      </w:pPr>
      <w:r w:rsidRPr="000C147D">
        <w:rPr>
          <w:rStyle w:val="fontstyle11"/>
          <w:rFonts w:ascii="Times New Roman" w:hAnsi="Times New Roman" w:cs="Times New Roman"/>
          <w:sz w:val="24"/>
          <w:szCs w:val="24"/>
        </w:rPr>
        <w:t>ADAPTACJA DRUGA – WRZEŚNIOWA</w:t>
      </w:r>
      <w:r w:rsidRPr="000C147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C147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752D51" w:rsidRPr="000C147D">
        <w:rPr>
          <w:rStyle w:val="fontstyle31"/>
          <w:rFonts w:ascii="Times New Roman" w:hAnsi="Times New Roman" w:cs="Times New Roman"/>
          <w:sz w:val="24"/>
          <w:szCs w:val="24"/>
        </w:rPr>
        <w:tab/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Dzieci nowo przyjęte z rekrutacji na nowy rok szkolny odbywają adaptację</w:t>
      </w:r>
      <w:r w:rsidR="00793586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drugą od 1 do 30 września danego roku.</w:t>
      </w:r>
      <w:r w:rsidR="00B450A2" w:rsidRPr="000C1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0A2" w:rsidRPr="000C147D">
        <w:rPr>
          <w:rStyle w:val="fontstyle41"/>
          <w:rFonts w:ascii="Times New Roman" w:hAnsi="Times New Roman" w:cs="Times New Roman"/>
          <w:sz w:val="24"/>
          <w:szCs w:val="24"/>
        </w:rPr>
        <w:t xml:space="preserve">W tym czasie rodzice nie powinni przebywać z dzieckiem na </w:t>
      </w:r>
      <w:r w:rsidR="00793586">
        <w:rPr>
          <w:rStyle w:val="fontstyle41"/>
          <w:rFonts w:ascii="Times New Roman" w:hAnsi="Times New Roman" w:cs="Times New Roman"/>
          <w:sz w:val="24"/>
          <w:szCs w:val="24"/>
        </w:rPr>
        <w:t>s</w:t>
      </w:r>
      <w:r w:rsidR="00B450A2" w:rsidRPr="000C147D">
        <w:rPr>
          <w:rStyle w:val="fontstyle41"/>
          <w:rFonts w:ascii="Times New Roman" w:hAnsi="Times New Roman" w:cs="Times New Roman"/>
          <w:sz w:val="24"/>
          <w:szCs w:val="24"/>
        </w:rPr>
        <w:t>ali.</w:t>
      </w:r>
    </w:p>
    <w:p w:rsidR="00793586" w:rsidRDefault="00D712FD" w:rsidP="00752D51">
      <w:pPr>
        <w:spacing w:after="0"/>
        <w:rPr>
          <w:rStyle w:val="fontstyle31"/>
          <w:rFonts w:ascii="Times New Roman" w:hAnsi="Times New Roman" w:cs="Times New Roman"/>
          <w:sz w:val="24"/>
          <w:szCs w:val="24"/>
        </w:rPr>
      </w:pPr>
      <w:r w:rsidRPr="000C147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752D51" w:rsidRPr="000C147D">
        <w:rPr>
          <w:rStyle w:val="fontstyle31"/>
          <w:rFonts w:ascii="Times New Roman" w:hAnsi="Times New Roman" w:cs="Times New Roman"/>
          <w:sz w:val="24"/>
          <w:szCs w:val="24"/>
        </w:rPr>
        <w:tab/>
      </w:r>
    </w:p>
    <w:p w:rsidR="00793586" w:rsidRDefault="00D712FD" w:rsidP="00752D51">
      <w:pPr>
        <w:spacing w:after="0"/>
        <w:rPr>
          <w:rStyle w:val="fontstyle41"/>
          <w:rFonts w:ascii="Times New Roman" w:hAnsi="Times New Roman" w:cs="Times New Roman"/>
          <w:sz w:val="24"/>
          <w:szCs w:val="24"/>
        </w:rPr>
      </w:pPr>
      <w:r w:rsidRPr="00793586">
        <w:rPr>
          <w:rStyle w:val="fontstyle41"/>
          <w:rFonts w:ascii="Times New Roman" w:hAnsi="Times New Roman" w:cs="Times New Roman"/>
          <w:sz w:val="24"/>
          <w:szCs w:val="24"/>
        </w:rPr>
        <w:t>Kiedy po okresie miesięcznej adaptacji dziecko nie uzyskuje dojrzałości</w:t>
      </w:r>
      <w:r w:rsidR="00B450A2" w:rsidRPr="00793586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793586">
        <w:rPr>
          <w:rStyle w:val="fontstyle41"/>
          <w:rFonts w:ascii="Times New Roman" w:hAnsi="Times New Roman" w:cs="Times New Roman"/>
          <w:sz w:val="24"/>
          <w:szCs w:val="24"/>
        </w:rPr>
        <w:t>przedszkolne</w:t>
      </w:r>
      <w:r w:rsidR="00793586" w:rsidRPr="00793586">
        <w:rPr>
          <w:rStyle w:val="fontstyle41"/>
          <w:rFonts w:ascii="Times New Roman" w:hAnsi="Times New Roman" w:cs="Times New Roman"/>
          <w:sz w:val="24"/>
          <w:szCs w:val="24"/>
        </w:rPr>
        <w:t>j</w:t>
      </w:r>
      <w:r w:rsidR="00793586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793586">
        <w:rPr>
          <w:rStyle w:val="fontstyle51"/>
          <w:rFonts w:ascii="Times New Roman" w:hAnsi="Times New Roman"/>
          <w:i w:val="0"/>
        </w:rPr>
        <w:t>(</w:t>
      </w:r>
      <w:r w:rsidR="00793586">
        <w:rPr>
          <w:rStyle w:val="fontstyle51"/>
          <w:rFonts w:ascii="Times New Roman" w:hAnsi="Times New Roman" w:cs="Times New Roman"/>
          <w:i w:val="0"/>
        </w:rPr>
        <w:t>d</w:t>
      </w:r>
      <w:r w:rsidRPr="000C147D">
        <w:rPr>
          <w:rStyle w:val="fontstyle51"/>
          <w:rFonts w:ascii="Times New Roman" w:hAnsi="Times New Roman" w:cs="Times New Roman"/>
          <w:i w:val="0"/>
        </w:rPr>
        <w:t>ojrzałość przedszkolna to taki stopień rozwoju fizycznego,</w:t>
      </w:r>
      <w:r w:rsidR="00B450A2" w:rsidRPr="000C147D">
        <w:rPr>
          <w:rStyle w:val="fontstyle51"/>
          <w:rFonts w:ascii="Times New Roman" w:hAnsi="Times New Roman" w:cs="Times New Roman"/>
          <w:i w:val="0"/>
        </w:rPr>
        <w:t xml:space="preserve"> </w:t>
      </w:r>
      <w:r w:rsidRPr="000C147D">
        <w:rPr>
          <w:rStyle w:val="fontstyle51"/>
          <w:rFonts w:ascii="Times New Roman" w:hAnsi="Times New Roman" w:cs="Times New Roman"/>
          <w:i w:val="0"/>
        </w:rPr>
        <w:t>umysłowego, społeczno-</w:t>
      </w:r>
      <w:r w:rsidR="00B450A2" w:rsidRPr="000C147D">
        <w:rPr>
          <w:rStyle w:val="fontstyle51"/>
          <w:rFonts w:ascii="Times New Roman" w:hAnsi="Times New Roman" w:cs="Times New Roman"/>
          <w:i w:val="0"/>
        </w:rPr>
        <w:t xml:space="preserve"> e</w:t>
      </w:r>
      <w:r w:rsidRPr="000C147D">
        <w:rPr>
          <w:rStyle w:val="fontstyle51"/>
          <w:rFonts w:ascii="Times New Roman" w:hAnsi="Times New Roman" w:cs="Times New Roman"/>
          <w:i w:val="0"/>
        </w:rPr>
        <w:t>mocjonalnego, który pozwala dziecku na</w:t>
      </w:r>
      <w:r w:rsidR="00B450A2" w:rsidRPr="000C147D">
        <w:rPr>
          <w:rStyle w:val="fontstyle51"/>
          <w:rFonts w:ascii="Times New Roman" w:hAnsi="Times New Roman" w:cs="Times New Roman"/>
          <w:i w:val="0"/>
        </w:rPr>
        <w:t xml:space="preserve"> </w:t>
      </w:r>
      <w:r w:rsidRPr="000C147D">
        <w:rPr>
          <w:rStyle w:val="fontstyle51"/>
          <w:rFonts w:ascii="Times New Roman" w:hAnsi="Times New Roman" w:cs="Times New Roman"/>
          <w:i w:val="0"/>
        </w:rPr>
        <w:t>pozostawienie go w przedszkolu pod opieką nauczyciela i jego</w:t>
      </w:r>
      <w:r w:rsidR="00B450A2" w:rsidRPr="000C147D">
        <w:rPr>
          <w:rStyle w:val="fontstyle51"/>
          <w:rFonts w:ascii="Times New Roman" w:hAnsi="Times New Roman" w:cs="Times New Roman"/>
          <w:i w:val="0"/>
        </w:rPr>
        <w:t xml:space="preserve"> </w:t>
      </w:r>
      <w:r w:rsidRPr="000C147D">
        <w:rPr>
          <w:rStyle w:val="fontstyle51"/>
          <w:rFonts w:ascii="Times New Roman" w:hAnsi="Times New Roman" w:cs="Times New Roman"/>
          <w:i w:val="0"/>
        </w:rPr>
        <w:t xml:space="preserve">współuczestniczenie w zabawach i działaniach edukacyjnych) 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nauczyciel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w porozumieniu z rodzicami, dyrektorem przedszkola i pedagogiem</w:t>
      </w:r>
      <w:r w:rsidR="00B450A2" w:rsidRPr="000C147D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podejmuje decyzję o wypisaniu dziecka z przedszkola. Decyzja taka</w:t>
      </w:r>
      <w:r w:rsidR="00B450A2" w:rsidRPr="000C147D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podyktowana jest wyłącznie dobrem dziecka, które w tym momencie nie</w:t>
      </w:r>
      <w:r w:rsidR="00B450A2" w:rsidRPr="000C147D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jest jeszcze gotowe na ten bardzo ważny etap w swoim życiu.</w:t>
      </w:r>
      <w:r w:rsidRPr="000C147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Rodzic/opiekun prawny wypełnia stosowne dokumenty potwierdzające</w:t>
      </w:r>
      <w:r w:rsidR="00793586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wspólne podjęcie decyzji o wypisaniu dziecka z przedszkola.</w:t>
      </w:r>
    </w:p>
    <w:p w:rsidR="00793586" w:rsidRDefault="00793586" w:rsidP="00752D51">
      <w:pPr>
        <w:spacing w:after="0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330A6A" w:rsidRPr="000C147D" w:rsidRDefault="00793586" w:rsidP="00752D51">
      <w:pPr>
        <w:spacing w:after="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t>Zakończenie okresu adaptacyjnego Uroczystym Pasowaniem na Przedszkolaka.</w:t>
      </w:r>
      <w:r w:rsidR="00D712FD"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8309A" w:rsidRDefault="00B8309A" w:rsidP="00752D51">
      <w:pPr>
        <w:spacing w:after="0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B8309A" w:rsidRDefault="00B8309A" w:rsidP="00752D51">
      <w:pPr>
        <w:spacing w:after="0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B8309A" w:rsidRDefault="00330A6A" w:rsidP="00752D51">
      <w:pPr>
        <w:spacing w:after="0"/>
        <w:rPr>
          <w:rStyle w:val="fontstyle41"/>
          <w:rFonts w:ascii="Times New Roman" w:hAnsi="Times New Roman" w:cs="Times New Roman"/>
          <w:sz w:val="24"/>
          <w:szCs w:val="24"/>
        </w:rPr>
      </w:pPr>
      <w:r w:rsidRPr="000C147D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6</w:t>
      </w:r>
      <w:r w:rsidR="00D712FD" w:rsidRPr="000C147D">
        <w:rPr>
          <w:rStyle w:val="fontstyle11"/>
          <w:rFonts w:ascii="Times New Roman" w:hAnsi="Times New Roman" w:cs="Times New Roman"/>
          <w:sz w:val="24"/>
          <w:szCs w:val="24"/>
        </w:rPr>
        <w:t>. Zajęcia adaptacyjne w okresie adaptacji pierwszej - wakacyjnej</w:t>
      </w:r>
      <w:r w:rsidR="00D712FD" w:rsidRPr="000C147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752D51" w:rsidRPr="000C147D" w:rsidRDefault="00D712FD" w:rsidP="00752D51">
      <w:pPr>
        <w:spacing w:after="0"/>
        <w:rPr>
          <w:rStyle w:val="fontstyle41"/>
          <w:rFonts w:ascii="Times New Roman" w:hAnsi="Times New Roman" w:cs="Times New Roman"/>
          <w:sz w:val="24"/>
          <w:szCs w:val="24"/>
        </w:rPr>
      </w:pP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Wspólnym celem zająć przeprowadzanych w okresie adaptacyjnym wyznaczonym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dla dzieci nowo przyjętych jest: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31"/>
          <w:rFonts w:ascii="Times New Roman" w:hAnsi="Times New Roman" w:cs="Times New Roman"/>
          <w:sz w:val="24"/>
          <w:szCs w:val="24"/>
        </w:rPr>
        <w:sym w:font="Symbol" w:char="F0B7"/>
      </w:r>
      <w:r w:rsidRPr="000C147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Spotkanie nauczyciela z dziećmi i ich rodzicami.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31"/>
          <w:rFonts w:ascii="Times New Roman" w:hAnsi="Times New Roman" w:cs="Times New Roman"/>
          <w:sz w:val="24"/>
          <w:szCs w:val="24"/>
        </w:rPr>
        <w:sym w:font="Symbol" w:char="F0B7"/>
      </w:r>
      <w:r w:rsidRPr="000C147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Integracja w relacjach</w:t>
      </w:r>
      <w:r w:rsidR="00752D51" w:rsidRPr="000C147D">
        <w:rPr>
          <w:rStyle w:val="fontstyle41"/>
          <w:rFonts w:ascii="Times New Roman" w:hAnsi="Times New Roman" w:cs="Times New Roman"/>
          <w:sz w:val="24"/>
          <w:szCs w:val="24"/>
        </w:rPr>
        <w:t xml:space="preserve"> dziecka z nauczycielami i dziećmi oraz rodzica z nauczycielami</w:t>
      </w:r>
    </w:p>
    <w:p w:rsidR="004110B2" w:rsidRPr="000C147D" w:rsidRDefault="00D712FD" w:rsidP="00752D51">
      <w:pPr>
        <w:spacing w:after="0"/>
        <w:rPr>
          <w:rStyle w:val="fontstyle11"/>
          <w:rFonts w:ascii="Times New Roman" w:hAnsi="Times New Roman" w:cs="Times New Roman"/>
          <w:sz w:val="24"/>
          <w:szCs w:val="24"/>
        </w:rPr>
      </w:pPr>
      <w:r w:rsidRPr="000C147D">
        <w:rPr>
          <w:rStyle w:val="fontstyle31"/>
          <w:rFonts w:ascii="Times New Roman" w:hAnsi="Times New Roman" w:cs="Times New Roman"/>
          <w:sz w:val="24"/>
          <w:szCs w:val="24"/>
        </w:rPr>
        <w:sym w:font="Symbol" w:char="F0B7"/>
      </w:r>
      <w:r w:rsidRPr="000C147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Zapoznanie dzieci i ich rodziców z pomieszczeniami przedszkola: szatnia, sale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zabaw, łazienki, ogród przedszkolny itp.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31"/>
          <w:rFonts w:ascii="Times New Roman" w:hAnsi="Times New Roman" w:cs="Times New Roman"/>
          <w:sz w:val="24"/>
          <w:szCs w:val="24"/>
        </w:rPr>
        <w:sym w:font="Symbol" w:char="F0B7"/>
      </w:r>
      <w:r w:rsidRPr="000C147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Zachęcanie do wspólnej zabawy rodziców i dzieci.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31"/>
          <w:rFonts w:ascii="Times New Roman" w:hAnsi="Times New Roman" w:cs="Times New Roman"/>
          <w:sz w:val="24"/>
          <w:szCs w:val="24"/>
        </w:rPr>
        <w:sym w:font="Symbol" w:char="F0B7"/>
      </w:r>
      <w:r w:rsidRPr="000C147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Zapoznanie rodziców z organizacją przedszkola - godzinami przyprowadzania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i odbierania dzieci, rozkładem dnia, godzinami posiłków, zajęciami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147D">
        <w:rPr>
          <w:rStyle w:val="fontstyle41"/>
          <w:rFonts w:ascii="Times New Roman" w:hAnsi="Times New Roman" w:cs="Times New Roman"/>
          <w:sz w:val="24"/>
          <w:szCs w:val="24"/>
        </w:rPr>
        <w:t>dodatkowymi, zwyczajami przedszkolnymi, wyprawką przedszkolaka.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0A6A" w:rsidRPr="000C147D" w:rsidRDefault="00330A6A" w:rsidP="00752D51">
      <w:pPr>
        <w:spacing w:after="0"/>
        <w:rPr>
          <w:rStyle w:val="fontstyle11"/>
          <w:rFonts w:ascii="Times New Roman" w:hAnsi="Times New Roman" w:cs="Times New Roman"/>
          <w:sz w:val="24"/>
          <w:szCs w:val="24"/>
        </w:rPr>
      </w:pPr>
      <w:r w:rsidRPr="000C147D">
        <w:rPr>
          <w:rStyle w:val="fontstyle11"/>
          <w:rFonts w:ascii="Times New Roman" w:hAnsi="Times New Roman" w:cs="Times New Roman"/>
          <w:sz w:val="24"/>
          <w:szCs w:val="24"/>
        </w:rPr>
        <w:t>Zajęcia adaptacyjne wrześniowe:</w:t>
      </w:r>
    </w:p>
    <w:p w:rsidR="00330A6A" w:rsidRPr="000C147D" w:rsidRDefault="00330A6A" w:rsidP="00752D5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147D">
        <w:rPr>
          <w:rFonts w:ascii="Times New Roman" w:hAnsi="Times New Roman" w:cs="Times New Roman"/>
          <w:color w:val="000000"/>
          <w:sz w:val="24"/>
          <w:szCs w:val="24"/>
        </w:rPr>
        <w:t>Zapoznanie się z imionami, gry i zabawy mające na celu utrwalenie tych imion.</w:t>
      </w:r>
    </w:p>
    <w:p w:rsidR="00330A6A" w:rsidRPr="000C147D" w:rsidRDefault="00330A6A" w:rsidP="00752D5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147D">
        <w:rPr>
          <w:rFonts w:ascii="Times New Roman" w:hAnsi="Times New Roman" w:cs="Times New Roman"/>
          <w:color w:val="000000"/>
          <w:sz w:val="24"/>
          <w:szCs w:val="24"/>
        </w:rPr>
        <w:t>Zapoznanie się z zainteresowaniami dzieci poprzez rozmowy indywidualne.</w:t>
      </w:r>
    </w:p>
    <w:p w:rsidR="00330A6A" w:rsidRPr="000C147D" w:rsidRDefault="00330A6A" w:rsidP="00752D5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147D">
        <w:rPr>
          <w:rFonts w:ascii="Times New Roman" w:hAnsi="Times New Roman" w:cs="Times New Roman"/>
          <w:color w:val="000000"/>
          <w:sz w:val="24"/>
          <w:szCs w:val="24"/>
        </w:rPr>
        <w:t>Poznanie sal, zabawek, urządzeń, kącików zainteresowań, zachęcanie do wspólnej zabawy.</w:t>
      </w:r>
    </w:p>
    <w:p w:rsidR="00330A6A" w:rsidRPr="000C147D" w:rsidRDefault="00330A6A" w:rsidP="00752D5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147D">
        <w:rPr>
          <w:rFonts w:ascii="Times New Roman" w:hAnsi="Times New Roman" w:cs="Times New Roman"/>
          <w:color w:val="000000"/>
          <w:sz w:val="24"/>
          <w:szCs w:val="24"/>
        </w:rPr>
        <w:t>Ustalenie zasad panujących w grupie. Wskazanie pozytywnych i negatywnych zachowań.</w:t>
      </w:r>
    </w:p>
    <w:p w:rsidR="00330A6A" w:rsidRPr="000C147D" w:rsidRDefault="00330A6A" w:rsidP="00752D5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147D">
        <w:rPr>
          <w:rFonts w:ascii="Times New Roman" w:hAnsi="Times New Roman" w:cs="Times New Roman"/>
          <w:color w:val="000000"/>
          <w:sz w:val="24"/>
          <w:szCs w:val="24"/>
        </w:rPr>
        <w:t>Utrwalanie, że rodzice muszą odbierać dzieci w wyznaczonej godzinie, stworzenie zegara aktywności.</w:t>
      </w:r>
    </w:p>
    <w:p w:rsidR="00330A6A" w:rsidRPr="000C147D" w:rsidRDefault="00330A6A" w:rsidP="00752D5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147D">
        <w:rPr>
          <w:rFonts w:ascii="Times New Roman" w:hAnsi="Times New Roman" w:cs="Times New Roman"/>
          <w:color w:val="000000"/>
          <w:sz w:val="24"/>
          <w:szCs w:val="24"/>
        </w:rPr>
        <w:t>Zapoznanie z planem dnia i zapewnienie, że każdy dzień wygląda tak samo.</w:t>
      </w:r>
    </w:p>
    <w:p w:rsidR="00330A6A" w:rsidRPr="000C147D" w:rsidRDefault="00330A6A" w:rsidP="00752D5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147D">
        <w:rPr>
          <w:rFonts w:ascii="Times New Roman" w:hAnsi="Times New Roman" w:cs="Times New Roman"/>
          <w:color w:val="000000"/>
          <w:sz w:val="24"/>
          <w:szCs w:val="24"/>
        </w:rPr>
        <w:t>Utrwalanie zasad bezpieczeństwa i konieczności trzymania się grupy i nieopuszczania Sali.</w:t>
      </w:r>
    </w:p>
    <w:p w:rsidR="00330A6A" w:rsidRPr="000C147D" w:rsidRDefault="00330A6A" w:rsidP="00752D5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147D">
        <w:rPr>
          <w:rFonts w:ascii="Times New Roman" w:hAnsi="Times New Roman" w:cs="Times New Roman"/>
          <w:color w:val="000000"/>
          <w:sz w:val="24"/>
          <w:szCs w:val="24"/>
        </w:rPr>
        <w:t>Okazywanie szacunku, zrozumienie i cierpliwości.</w:t>
      </w:r>
    </w:p>
    <w:p w:rsidR="00156036" w:rsidRPr="000C147D" w:rsidRDefault="00156036" w:rsidP="00156036">
      <w:pPr>
        <w:spacing w:after="0"/>
        <w:rPr>
          <w:rStyle w:val="fontstyle01"/>
          <w:rFonts w:ascii="Times New Roman" w:hAnsi="Times New Roman" w:cs="Times New Roman"/>
          <w:b/>
          <w:bCs/>
          <w:sz w:val="24"/>
          <w:szCs w:val="24"/>
        </w:rPr>
      </w:pPr>
    </w:p>
    <w:p w:rsidR="00793586" w:rsidRPr="00793586" w:rsidRDefault="00793586" w:rsidP="0079358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ab/>
      </w:r>
      <w:r w:rsidR="00156036" w:rsidRPr="00793586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 xml:space="preserve"> Uroczystość pasowania na przedszkolaka – październik. </w:t>
      </w:r>
      <w:r w:rsidR="00156036" w:rsidRPr="00793586">
        <w:rPr>
          <w:rStyle w:val="fontstyle01"/>
          <w:rFonts w:ascii="Times New Roman" w:hAnsi="Times New Roman" w:cs="Times New Roman"/>
          <w:sz w:val="24"/>
          <w:szCs w:val="24"/>
        </w:rPr>
        <w:t>/ przebieg</w:t>
      </w:r>
      <w:r w:rsidRPr="0079358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156036" w:rsidRPr="00793586">
        <w:rPr>
          <w:rStyle w:val="fontstyle01"/>
          <w:rFonts w:ascii="Times New Roman" w:hAnsi="Times New Roman" w:cs="Times New Roman"/>
          <w:sz w:val="24"/>
          <w:szCs w:val="24"/>
        </w:rPr>
        <w:t>uroczystości wg załączonego scenariusza/.</w:t>
      </w:r>
      <w:r w:rsidRPr="00793586">
        <w:rPr>
          <w:rStyle w:val="fontstyle01"/>
          <w:rFonts w:ascii="Times New Roman" w:hAnsi="Times New Roman" w:cs="Times New Roman"/>
          <w:sz w:val="24"/>
          <w:szCs w:val="24"/>
        </w:rPr>
        <w:t xml:space="preserve"> Jest to uroczyste zakończenie procesu adaptacji.</w:t>
      </w:r>
    </w:p>
    <w:p w:rsidR="00793586" w:rsidRDefault="00156036" w:rsidP="0015603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93586" w:rsidRDefault="00793586" w:rsidP="0015603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93586" w:rsidRDefault="00156036" w:rsidP="0015603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Po zakończeniu programu dziecko powinno:</w:t>
      </w:r>
      <w:r w:rsidRPr="000C14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3586">
        <w:rPr>
          <w:rStyle w:val="fontstyle01"/>
          <w:rFonts w:ascii="Times New Roman" w:hAnsi="Times New Roman" w:cs="Times New Roman"/>
          <w:sz w:val="24"/>
          <w:szCs w:val="24"/>
        </w:rPr>
        <w:t xml:space="preserve">  </w:t>
      </w:r>
    </w:p>
    <w:p w:rsidR="00793586" w:rsidRDefault="00156036" w:rsidP="00793586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93586">
        <w:rPr>
          <w:rStyle w:val="fontstyle01"/>
          <w:rFonts w:ascii="Times New Roman" w:hAnsi="Times New Roman" w:cs="Times New Roman"/>
          <w:sz w:val="24"/>
          <w:szCs w:val="24"/>
        </w:rPr>
        <w:t>bez lęku i płaczu rozstawać się z najbliższymi</w:t>
      </w:r>
    </w:p>
    <w:p w:rsidR="00793586" w:rsidRDefault="00156036" w:rsidP="00793586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93586">
        <w:rPr>
          <w:rStyle w:val="fontstyle01"/>
          <w:rFonts w:ascii="Times New Roman" w:hAnsi="Times New Roman" w:cs="Times New Roman"/>
          <w:sz w:val="24"/>
          <w:szCs w:val="24"/>
        </w:rPr>
        <w:t>włączać do zabaw i zajęć w grupie</w:t>
      </w:r>
    </w:p>
    <w:p w:rsidR="00793586" w:rsidRDefault="00156036" w:rsidP="00793586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93586">
        <w:rPr>
          <w:rStyle w:val="fontstyle01"/>
          <w:rFonts w:ascii="Times New Roman" w:hAnsi="Times New Roman" w:cs="Times New Roman"/>
          <w:sz w:val="24"/>
          <w:szCs w:val="24"/>
        </w:rPr>
        <w:t>zna imiona pań pracujących w grupie i zwracać się do nich w razie potrzeby</w:t>
      </w:r>
    </w:p>
    <w:p w:rsidR="00793586" w:rsidRDefault="00156036" w:rsidP="00793586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93586">
        <w:rPr>
          <w:rStyle w:val="fontstyle01"/>
          <w:rFonts w:ascii="Times New Roman" w:hAnsi="Times New Roman" w:cs="Times New Roman"/>
          <w:sz w:val="24"/>
          <w:szCs w:val="24"/>
        </w:rPr>
        <w:t>zna nazwę swojej grupy</w:t>
      </w:r>
    </w:p>
    <w:p w:rsidR="00793586" w:rsidRPr="00793586" w:rsidRDefault="00156036" w:rsidP="00793586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93586">
        <w:rPr>
          <w:rStyle w:val="fontstyle01"/>
          <w:rFonts w:ascii="Times New Roman" w:hAnsi="Times New Roman" w:cs="Times New Roman"/>
          <w:sz w:val="24"/>
          <w:szCs w:val="24"/>
        </w:rPr>
        <w:t>orientować się w układzie pomieszczeń przedszkolnych</w:t>
      </w:r>
    </w:p>
    <w:p w:rsidR="00793586" w:rsidRDefault="00156036" w:rsidP="00793586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93586">
        <w:rPr>
          <w:rStyle w:val="fontstyle01"/>
          <w:rFonts w:ascii="Times New Roman" w:hAnsi="Times New Roman" w:cs="Times New Roman"/>
          <w:sz w:val="24"/>
          <w:szCs w:val="24"/>
        </w:rPr>
        <w:t>przestrzegać ustalonych norm i zasad</w:t>
      </w:r>
    </w:p>
    <w:p w:rsidR="00156036" w:rsidRPr="00793586" w:rsidRDefault="00156036" w:rsidP="00156036">
      <w:pPr>
        <w:pStyle w:val="Akapitzlist"/>
        <w:numPr>
          <w:ilvl w:val="0"/>
          <w:numId w:val="14"/>
        </w:num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793586">
        <w:rPr>
          <w:rStyle w:val="fontstyle01"/>
          <w:rFonts w:ascii="Times New Roman" w:hAnsi="Times New Roman" w:cs="Times New Roman"/>
          <w:sz w:val="24"/>
          <w:szCs w:val="24"/>
        </w:rPr>
        <w:t>chętnie przychodzić do przedszkola</w:t>
      </w:r>
      <w:r w:rsidRPr="0079358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56036" w:rsidRPr="000C147D" w:rsidRDefault="00156036" w:rsidP="0015603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0C147D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Przedszkole jest specyficzną składową procesu edukacyjnego. Aby</w:t>
      </w:r>
      <w:r w:rsidR="0079358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sprawdzić poziom wiedzy dzieci oraz stopień przystosowania się do nowych</w:t>
      </w:r>
      <w:r w:rsidR="0079358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warunków nie można przygotować testu czy klasówki. Nauczyciel musi sięgnąć</w:t>
      </w:r>
      <w:r w:rsidR="0079358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>po inne środki. Bardzo ważną rolę odgrywa tu obserwacja dziecka. Ponadto,</w:t>
      </w:r>
      <w:r w:rsidR="0079358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C147D">
        <w:rPr>
          <w:rStyle w:val="fontstyle01"/>
          <w:rFonts w:ascii="Times New Roman" w:hAnsi="Times New Roman" w:cs="Times New Roman"/>
          <w:sz w:val="24"/>
          <w:szCs w:val="24"/>
        </w:rPr>
        <w:t xml:space="preserve">niezwykle pomocni są rodzice. Ich pomoc i wsparcie pomaga w realizacji celu. </w:t>
      </w:r>
      <w:r w:rsidR="000D3CF3" w:rsidRPr="000C147D">
        <w:rPr>
          <w:rStyle w:val="fontstyle01"/>
          <w:rFonts w:ascii="Times New Roman" w:hAnsi="Times New Roman" w:cs="Times New Roman"/>
          <w:sz w:val="24"/>
          <w:szCs w:val="24"/>
        </w:rPr>
        <w:t>Wspólnymi wysiłkami każde dziecko przejdzie przez ten krótki okres z sukcesem.</w:t>
      </w:r>
    </w:p>
    <w:p w:rsidR="00156036" w:rsidRPr="000C147D" w:rsidRDefault="00156036" w:rsidP="0015603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0D3CF3" w:rsidRPr="000C147D" w:rsidRDefault="000D3CF3" w:rsidP="0015603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0D3CF3" w:rsidRPr="000C147D" w:rsidRDefault="000D3CF3" w:rsidP="000D3CF3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0D3CF3" w:rsidRPr="000C147D" w:rsidRDefault="000D3CF3" w:rsidP="000D3CF3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B8309A" w:rsidRDefault="00B8309A" w:rsidP="000D3CF3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B8309A" w:rsidRDefault="00B8309A" w:rsidP="000D3CF3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B8309A" w:rsidRDefault="00B8309A" w:rsidP="000D3CF3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B8309A" w:rsidRDefault="00B8309A" w:rsidP="000D3CF3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B8309A" w:rsidRDefault="00B8309A" w:rsidP="000D3CF3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B8309A" w:rsidRDefault="00B8309A" w:rsidP="000D3CF3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B8309A" w:rsidRDefault="00B8309A" w:rsidP="000D3CF3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B8309A" w:rsidRDefault="00B8309A" w:rsidP="000D3CF3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B8309A" w:rsidRDefault="00B8309A" w:rsidP="000D3CF3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B8309A" w:rsidRDefault="00B8309A" w:rsidP="000D3CF3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B8309A" w:rsidRDefault="00B8309A" w:rsidP="000D3CF3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B8309A" w:rsidRDefault="00B8309A" w:rsidP="000D3CF3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B8309A" w:rsidRDefault="00B8309A" w:rsidP="000D3CF3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B8309A" w:rsidRDefault="00B8309A" w:rsidP="000D3CF3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B8309A" w:rsidRDefault="00B8309A" w:rsidP="000D3CF3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B8309A" w:rsidRDefault="00B8309A" w:rsidP="000D3CF3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B8309A" w:rsidRDefault="00B8309A" w:rsidP="000D3CF3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B8309A" w:rsidRDefault="00B8309A" w:rsidP="000D3CF3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B8309A" w:rsidRDefault="00B8309A" w:rsidP="000D3CF3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B8309A" w:rsidRDefault="00B8309A" w:rsidP="000D3CF3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0062B" w:rsidRDefault="00B8309A" w:rsidP="00156036">
      <w:pPr>
        <w:spacing w:after="0"/>
        <w:rPr>
          <w:rStyle w:val="fontstyle01"/>
          <w:rFonts w:ascii="Times New Roman" w:eastAsia="BatangChe" w:hAnsi="Times New Roman" w:cs="Times New Roman"/>
          <w:sz w:val="24"/>
          <w:szCs w:val="24"/>
        </w:rPr>
      </w:pPr>
      <w:r>
        <w:rPr>
          <w:rStyle w:val="fontstyle01"/>
          <w:rFonts w:ascii="Times New Roman" w:eastAsia="BatangChe" w:hAnsi="Times New Roman" w:cs="Times New Roman"/>
          <w:sz w:val="24"/>
          <w:szCs w:val="24"/>
        </w:rPr>
        <w:lastRenderedPageBreak/>
        <w:t>Przykładowe s</w:t>
      </w:r>
      <w:r w:rsidR="0070062B">
        <w:rPr>
          <w:rStyle w:val="fontstyle01"/>
          <w:rFonts w:ascii="Times New Roman" w:eastAsia="BatangChe" w:hAnsi="Times New Roman" w:cs="Times New Roman"/>
          <w:sz w:val="24"/>
          <w:szCs w:val="24"/>
        </w:rPr>
        <w:t>cenariusze zajęć:</w:t>
      </w:r>
    </w:p>
    <w:p w:rsidR="0070062B" w:rsidRPr="0070062B" w:rsidRDefault="0070062B" w:rsidP="00700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Scenariusz </w:t>
      </w:r>
      <w:r w:rsidRPr="00700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</w:p>
    <w:p w:rsidR="0070062B" w:rsidRPr="0070062B" w:rsidRDefault="0070062B" w:rsidP="00700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Temat: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„Poznajemy się” – spotkanie w sali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Rodzaj: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adaptacyjne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Forma: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z całą grupą, indywidualnie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Pomoce: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znaczki indywidualne, mazaki, kredki, kolorowy papier, krepina, klej, nożyczki, spinacze, chusteczki higieniczne lub serwetki.</w:t>
      </w:r>
    </w:p>
    <w:p w:rsidR="0070062B" w:rsidRPr="0070062B" w:rsidRDefault="0070062B" w:rsidP="00700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Cele:</w:t>
      </w:r>
    </w:p>
    <w:p w:rsidR="0070062B" w:rsidRPr="0070062B" w:rsidRDefault="0070062B" w:rsidP="0070062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okazji do integracji rodziny z przedszkolem;</w:t>
      </w:r>
    </w:p>
    <w:p w:rsidR="0070062B" w:rsidRPr="0070062B" w:rsidRDefault="0070062B" w:rsidP="0070062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eliminowanie stresu związanego z rozpoczęciem roku szkolnego;</w:t>
      </w:r>
    </w:p>
    <w:p w:rsidR="0070062B" w:rsidRPr="0070062B" w:rsidRDefault="0070062B" w:rsidP="0070062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dzieci i rodziców;</w:t>
      </w:r>
    </w:p>
    <w:p w:rsidR="0070062B" w:rsidRPr="0070062B" w:rsidRDefault="0070062B" w:rsidP="0070062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przybliżenie rodzicom form pracy z dzieckiem;</w:t>
      </w:r>
    </w:p>
    <w:p w:rsidR="0070062B" w:rsidRPr="0070062B" w:rsidRDefault="0070062B" w:rsidP="0070062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szatnią, salą i łazienką – przydzielenie znaczków indywidualnych.</w:t>
      </w:r>
    </w:p>
    <w:p w:rsidR="0070062B" w:rsidRPr="0070062B" w:rsidRDefault="0070062B" w:rsidP="00700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Przebieg:</w:t>
      </w:r>
    </w:p>
    <w:p w:rsidR="0070062B" w:rsidRPr="0070062B" w:rsidRDefault="0070062B" w:rsidP="007006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Serdeczne powitanie dzieci i rodziców w budynku przedszkola.</w:t>
      </w:r>
    </w:p>
    <w:p w:rsidR="0070062B" w:rsidRPr="0070062B" w:rsidRDefault="0070062B" w:rsidP="007006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Przejście do szatni. </w:t>
      </w:r>
    </w:p>
    <w:p w:rsidR="0070062B" w:rsidRPr="0070062B" w:rsidRDefault="0070062B" w:rsidP="0070062B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Odszukanie swojej półeczki i przyklejenie wraz z rodzicem znaczka indywidualnego (próba zapamiętania).</w:t>
      </w:r>
    </w:p>
    <w:p w:rsidR="0070062B" w:rsidRPr="0070062B" w:rsidRDefault="0070062B" w:rsidP="0070062B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obuwia – zachęcanie do samodzielności.</w:t>
      </w:r>
    </w:p>
    <w:p w:rsidR="0070062B" w:rsidRPr="0070062B" w:rsidRDefault="0070062B" w:rsidP="007006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Przejście do sali zabaw. </w:t>
      </w:r>
    </w:p>
    <w:p w:rsidR="0070062B" w:rsidRPr="0070062B" w:rsidRDefault="0070062B" w:rsidP="0070062B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Powitanie „Witaj….(imię), witaj… (imię), Jak się masz? Jak się masz? Wszyscy Cię witamy, wszyscy Cię witamy. Bądź wśród nas!, bądź wśród nas!” – przedstawienie się</w:t>
      </w:r>
    </w:p>
    <w:p w:rsidR="0070062B" w:rsidRPr="0070062B" w:rsidRDefault="0070062B" w:rsidP="0070062B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Piosenka „Grupowa powitanka” – Projekt P21 Twórcze Przedszkole XXI wieku</w:t>
      </w:r>
    </w:p>
    <w:p w:rsidR="0070062B" w:rsidRPr="0070062B" w:rsidRDefault="0070062B" w:rsidP="007006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łazienką oraz salami i kącikami zabaw.</w:t>
      </w:r>
    </w:p>
    <w:p w:rsidR="0070062B" w:rsidRPr="0070062B" w:rsidRDefault="0070062B" w:rsidP="007006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Piosenka z improwizacją ruchową w kole „Czy chudzi czy grubi”.</w:t>
      </w:r>
    </w:p>
    <w:p w:rsidR="0070062B" w:rsidRPr="0070062B" w:rsidRDefault="0070062B" w:rsidP="007006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Dowolne zabawy wybraną zabawką. </w:t>
      </w:r>
    </w:p>
    <w:p w:rsidR="0070062B" w:rsidRPr="0070062B" w:rsidRDefault="0070062B" w:rsidP="0070062B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Próby zapamiętania miejsca ustawienia zabawek, zachęcanie do odkładania na miejsce</w:t>
      </w:r>
    </w:p>
    <w:p w:rsidR="0070062B" w:rsidRPr="0070062B" w:rsidRDefault="0070062B" w:rsidP="0070062B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zabaw spontanicznych nauczyciel prowadzi rozmowy z rodzicami, i dziećmi w celu pozyskania informacji dotyczących dziecka, zachęca dzieci nieśmiałe, rozwiązuje ewentualne spory.</w:t>
      </w:r>
    </w:p>
    <w:p w:rsidR="0070062B" w:rsidRPr="0070062B" w:rsidRDefault="0070062B" w:rsidP="007006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„Sprzątamy salę”- zachęcanie dzieci do odkładania zabawek na miejsce.</w:t>
      </w:r>
    </w:p>
    <w:p w:rsidR="0070062B" w:rsidRPr="0070062B" w:rsidRDefault="0070062B" w:rsidP="007006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naśladowcza do piosenki „My jesteśmy krasnoludki”.</w:t>
      </w:r>
    </w:p>
    <w:p w:rsidR="0070062B" w:rsidRPr="0070062B" w:rsidRDefault="0070062B" w:rsidP="007006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My jesteśmy krasnoludki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Hop sa sa, hop sa sa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grzybkami nasze budki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Hop sa sa, hop sa sa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Jemy mrówki, żabie łapki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Oj tak tak, oj tak tak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na głowach mamy czapki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nasz znak, to nasz znak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Gdy ktoś zbłądzi to trąbimy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Tru tu tu, tru tu tu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ktoś senny to uśpimy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 lu lu, lu lu lu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ktoś skrzywdzi krasnoludka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jo joj, o jo joj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zapłacze niezabudka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ja jaj, a ja jaj</w:t>
      </w:r>
    </w:p>
    <w:p w:rsidR="0070062B" w:rsidRPr="0070062B" w:rsidRDefault="0070062B" w:rsidP="007006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Zabawy ruchowe Metodą  Ruchu Rozwijającego W. Sherborne. </w:t>
      </w:r>
    </w:p>
    <w:p w:rsidR="0070062B" w:rsidRPr="0070062B" w:rsidRDefault="0070062B" w:rsidP="0070062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„Taniec robotów”- dziecko staje na stopach dorosłego i wspólnie tańczą do muzyki.</w:t>
      </w:r>
    </w:p>
    <w:p w:rsidR="0070062B" w:rsidRPr="0070062B" w:rsidRDefault="0070062B" w:rsidP="0070062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„Tunel”- rodzice stoją „gęsiego” z rozstawionymi nogami, dzieci na czworaka przechodzą przez tunel.</w:t>
      </w:r>
    </w:p>
    <w:p w:rsidR="0070062B" w:rsidRPr="0070062B" w:rsidRDefault="0070062B" w:rsidP="0070062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„Kołyska”- zabawa wyciszająca – rodzic siedzi na podłodze, dziecko wtulone pomiędzy nogi i ręce, delikatnie kołyszą się razem.</w:t>
      </w:r>
    </w:p>
    <w:p w:rsidR="0070062B" w:rsidRPr="0070062B" w:rsidRDefault="0070062B" w:rsidP="007006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Piosenka „Czary mary” Aktywne Słuchanie Muzyki Batti Strauss, rozdanie cukierków dla dzieci, wspólne zdjęcie.</w:t>
      </w:r>
    </w:p>
    <w:p w:rsidR="0070062B" w:rsidRPr="0070062B" w:rsidRDefault="0070062B" w:rsidP="007006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„Czapka krasnoludka” – prace plastyczne </w:t>
      </w:r>
    </w:p>
    <w:p w:rsidR="0070062B" w:rsidRPr="0070062B" w:rsidRDefault="0070062B" w:rsidP="0070062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z kartek technicznych czapek i ozdabianie ich według pomysłu.</w:t>
      </w:r>
    </w:p>
    <w:p w:rsidR="0070062B" w:rsidRPr="0070062B" w:rsidRDefault="0070062B" w:rsidP="007006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Pożegnanie przez podanie ręki i zaproszenie do zabawy na kolejny dzień.</w:t>
      </w:r>
    </w:p>
    <w:p w:rsidR="0070062B" w:rsidRPr="0070062B" w:rsidRDefault="0070062B" w:rsidP="007006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Scenariusz </w:t>
      </w:r>
      <w:r w:rsidRPr="0070062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</w:t>
      </w:r>
    </w:p>
    <w:p w:rsidR="0070062B" w:rsidRPr="0070062B" w:rsidRDefault="0070062B" w:rsidP="00700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Temat: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„Poznajemy się” – spotkanie w sali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Rodzaj: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adaptacyjne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Forma: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z całą grupą, indywidualnie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Pomoce: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znaczki indywidualne, mazaki, kredki, kolorowy papier, krepina, klej, nożyczki, spinacze, chusteczki higieniczne lub serwetki.</w:t>
      </w:r>
    </w:p>
    <w:p w:rsidR="0070062B" w:rsidRPr="0070062B" w:rsidRDefault="0070062B" w:rsidP="00700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Cele:</w:t>
      </w:r>
    </w:p>
    <w:p w:rsidR="0070062B" w:rsidRPr="0070062B" w:rsidRDefault="0070062B" w:rsidP="007006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okazji do integracji rodziny z przedszkolem</w:t>
      </w:r>
    </w:p>
    <w:p w:rsidR="0070062B" w:rsidRPr="0070062B" w:rsidRDefault="0070062B" w:rsidP="007006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eliminowanie stresu związanego z rozpoczęciem roku szkolnego</w:t>
      </w:r>
    </w:p>
    <w:p w:rsidR="0070062B" w:rsidRPr="0070062B" w:rsidRDefault="0070062B" w:rsidP="007006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dzieci i rodziców</w:t>
      </w:r>
    </w:p>
    <w:p w:rsidR="0070062B" w:rsidRPr="0070062B" w:rsidRDefault="0070062B" w:rsidP="007006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przybliżenie rodzicom form pracy z dzieckiem</w:t>
      </w:r>
    </w:p>
    <w:p w:rsidR="0070062B" w:rsidRPr="0070062B" w:rsidRDefault="0070062B" w:rsidP="007006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szatnią, salą i łazienką – przydzielenie znaczków indywidualnych.</w:t>
      </w:r>
    </w:p>
    <w:p w:rsidR="0070062B" w:rsidRPr="0070062B" w:rsidRDefault="0070062B" w:rsidP="00700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Przebieg:</w:t>
      </w:r>
    </w:p>
    <w:p w:rsidR="0070062B" w:rsidRPr="0070062B" w:rsidRDefault="0070062B" w:rsidP="0070062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Serdeczne powitanie dzieci i rodziców w budynku  przedszkola.</w:t>
      </w:r>
    </w:p>
    <w:p w:rsidR="0070062B" w:rsidRPr="0070062B" w:rsidRDefault="0070062B" w:rsidP="0070062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Przejście do szatni. </w:t>
      </w:r>
    </w:p>
    <w:p w:rsidR="0070062B" w:rsidRPr="0070062B" w:rsidRDefault="0070062B" w:rsidP="0070062B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Odszukanie swojej półeczki i przyklejenie wraz z rodzicem znaczka indywidualnego (próba zapamiętania)</w:t>
      </w:r>
    </w:p>
    <w:p w:rsidR="0070062B" w:rsidRPr="0070062B" w:rsidRDefault="0070062B" w:rsidP="0070062B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obuwia – zachęcanie do samodzielności</w:t>
      </w:r>
    </w:p>
    <w:p w:rsidR="0070062B" w:rsidRPr="0070062B" w:rsidRDefault="0070062B" w:rsidP="0070062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Przejście do sali zabaw.</w:t>
      </w:r>
    </w:p>
    <w:p w:rsidR="0070062B" w:rsidRPr="0070062B" w:rsidRDefault="0070062B" w:rsidP="0070062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Powitanie „Wszyscy są, witam was, zaczynamy już czas, jestem ja, jesteś ty (wskazujemy na siebie i na kolegę), raz, dwa, trzy.(klaszczemy w dłonie)”.</w:t>
      </w:r>
    </w:p>
    <w:p w:rsidR="0070062B" w:rsidRPr="0070062B" w:rsidRDefault="0070062B" w:rsidP="0070062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„Witaj …., ….., bądź wśród nas” (powitanie piosenką nowych dzieci).</w:t>
      </w:r>
    </w:p>
    <w:p w:rsidR="0070062B" w:rsidRPr="0070062B" w:rsidRDefault="0070062B" w:rsidP="0070062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Zabawa z chustą animacyjną.</w:t>
      </w:r>
    </w:p>
    <w:p w:rsidR="0070062B" w:rsidRPr="0070062B" w:rsidRDefault="0070062B" w:rsidP="0070062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słowna – „Ludwiczku”. Dzieci siedzą w kole, nauczyciel wręcza wybranemu dziecku wiklinowy koszyczek i pyta „Ludwiczku, Ludwiczku, co niesiesz w koszyczku?” Dziecko odpowiada i wręcza koszyczek innemu. Możemy zadawać dodatkowe pytania „Dla kogo? Po co?”.</w:t>
      </w:r>
    </w:p>
    <w:p w:rsidR="0070062B" w:rsidRPr="0070062B" w:rsidRDefault="0070062B" w:rsidP="0070062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muzyczno-ruchowa ze śpiewem „Mam chusteczkę haftowaną” (rekwizyt chusteczka).</w:t>
      </w:r>
    </w:p>
    <w:p w:rsidR="0070062B" w:rsidRPr="0070062B" w:rsidRDefault="0070062B" w:rsidP="0070062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Dowolne zabawy wybraną zabawką: </w:t>
      </w:r>
    </w:p>
    <w:p w:rsidR="0070062B" w:rsidRPr="0070062B" w:rsidRDefault="0070062B" w:rsidP="0070062B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Próby zapamiętania miejsca ustawienia zabawek, zachęcanie do odkładania na miejsce.</w:t>
      </w:r>
    </w:p>
    <w:p w:rsidR="0070062B" w:rsidRPr="0070062B" w:rsidRDefault="0070062B" w:rsidP="0070062B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zabaw spontanicznych nauczyciel prowadzi rozmowy z rodzicami, i dziećmi w celu pozyskania informacji dotyczących dziecka, zachęca dzieci nieśmiałe, rozwiązuje ewentualne spory.</w:t>
      </w:r>
    </w:p>
    <w:p w:rsidR="0070062B" w:rsidRPr="0070062B" w:rsidRDefault="0070062B" w:rsidP="0070062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„Sprzątamy salę”- zachęcanie dzieci do odkładania zabawek na miejsce.</w:t>
      </w:r>
    </w:p>
    <w:p w:rsidR="0070062B" w:rsidRPr="0070062B" w:rsidRDefault="0070062B" w:rsidP="0070062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„Motylki” – praca plastyczna: tworzenie motyla z chusteczki higienicznej i spinaczy bieliźnianych oraz ozdabianie ich według pomysłu.</w:t>
      </w:r>
    </w:p>
    <w:p w:rsidR="0070062B" w:rsidRPr="0070062B" w:rsidRDefault="0070062B" w:rsidP="0070062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Pożegnanie rodziców i dzieci przez podanie ręki i zaproszenie do zabawy na kolejny dzień.</w:t>
      </w:r>
    </w:p>
    <w:p w:rsidR="0070062B" w:rsidRPr="0070062B" w:rsidRDefault="0070062B" w:rsidP="0070062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Piosenka „Żegnaj ……, żegnaj …..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Nadszedł czas, nadszedł czas,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Wszyscy cię żegnamy, później się spotkamy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Wróć do nas, wróć do nas”.</w:t>
      </w:r>
    </w:p>
    <w:p w:rsidR="0070062B" w:rsidRPr="0070062B" w:rsidRDefault="0070062B" w:rsidP="00700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062B" w:rsidRPr="0070062B" w:rsidRDefault="0070062B" w:rsidP="007006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Scenariusz III</w:t>
      </w:r>
    </w:p>
    <w:p w:rsidR="0070062B" w:rsidRPr="0070062B" w:rsidRDefault="0070062B" w:rsidP="00700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Temat: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„Poznajemy się” – spotkanie w sali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Rodzaj: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adaptacyjne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Forma: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z całą grupą, indywidualnie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Pomoce: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znaczki indywidualne, chusta animacyjna, materiały plastyczne, płyty CD, blok techniczny, szablon pieska, cukierki, emblematy pszczół, balon</w:t>
      </w:r>
    </w:p>
    <w:p w:rsidR="0070062B" w:rsidRPr="0070062B" w:rsidRDefault="0070062B" w:rsidP="00700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Cele:</w:t>
      </w:r>
    </w:p>
    <w:p w:rsidR="0070062B" w:rsidRPr="0070062B" w:rsidRDefault="0070062B" w:rsidP="0070062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okazji do integracji rodziny z przedszkolem</w:t>
      </w:r>
    </w:p>
    <w:p w:rsidR="0070062B" w:rsidRPr="0070062B" w:rsidRDefault="0070062B" w:rsidP="0070062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eliminowanie stresu związanego z rozpoczęciem roku szkolnego</w:t>
      </w:r>
    </w:p>
    <w:p w:rsidR="0070062B" w:rsidRPr="0070062B" w:rsidRDefault="0070062B" w:rsidP="0070062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dzieci i rodziców</w:t>
      </w:r>
    </w:p>
    <w:p w:rsidR="0070062B" w:rsidRPr="0070062B" w:rsidRDefault="0070062B" w:rsidP="0070062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przybliżenie rodzicom form pracy z dzieckiem</w:t>
      </w:r>
    </w:p>
    <w:p w:rsidR="0070062B" w:rsidRPr="0070062B" w:rsidRDefault="0070062B" w:rsidP="0070062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szatnią, salą i łazienką – przydzielenie znaczków indywidualnych.</w:t>
      </w:r>
    </w:p>
    <w:p w:rsidR="0070062B" w:rsidRPr="0070062B" w:rsidRDefault="0070062B" w:rsidP="00700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Przebieg:</w:t>
      </w:r>
    </w:p>
    <w:p w:rsidR="0070062B" w:rsidRPr="0070062B" w:rsidRDefault="0070062B" w:rsidP="0070062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Serdeczne powitanie dzieci i rodziców w budynku  przedszkola.</w:t>
      </w:r>
    </w:p>
    <w:p w:rsidR="0070062B" w:rsidRPr="0070062B" w:rsidRDefault="0070062B" w:rsidP="0070062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Przejście do szatni: odszukanie swojej półeczki i przyklejenie wraz z rodzicem znaczka indywidualnego (próba zapamiętania), zmiana obuwia – zachęcanie do samodzielności.</w:t>
      </w:r>
    </w:p>
    <w:p w:rsidR="0070062B" w:rsidRPr="0070062B" w:rsidRDefault="0070062B" w:rsidP="0070062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Przejście do sali zabaw:</w:t>
      </w:r>
    </w:p>
    <w:p w:rsidR="0070062B" w:rsidRPr="0070062B" w:rsidRDefault="0070062B" w:rsidP="0070062B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62B" w:rsidRPr="0070062B" w:rsidRDefault="0070062B" w:rsidP="0070062B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zebranie dzieci w kole „Stańce w koło” P21</w:t>
      </w:r>
    </w:p>
    <w:p w:rsidR="0070062B" w:rsidRPr="0070062B" w:rsidRDefault="0070062B" w:rsidP="0070062B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piosenka „Grupowa powitanka” – P21</w:t>
      </w:r>
    </w:p>
    <w:p w:rsidR="0070062B" w:rsidRPr="0070062B" w:rsidRDefault="0070062B" w:rsidP="0070062B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w kole  pt. „Gadający balon” (dziecko otrzymuje balon, mówi swoje imię)</w:t>
      </w:r>
    </w:p>
    <w:p w:rsidR="0070062B" w:rsidRPr="0070062B" w:rsidRDefault="0070062B" w:rsidP="0070062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łazienką oraz salami i kącikami zabaw.</w:t>
      </w:r>
    </w:p>
    <w:p w:rsidR="0070062B" w:rsidRPr="0070062B" w:rsidRDefault="0070062B" w:rsidP="0070062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Piosenka z improwizacją ruchową „Pszczółki” – zabawa w kole:</w:t>
      </w:r>
    </w:p>
    <w:p w:rsidR="0070062B" w:rsidRPr="0070062B" w:rsidRDefault="0070062B" w:rsidP="007006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Promień słońca budzi mnie, (kucamy, naśladujemy budzenie, podnosimy ręce do góry)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Potem w rosie kąpię się.( obrót dookoła własnej osi)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Wkładam piękny strój w paseczki (zakładamy rękawki)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Idealny dla pszczółeczki. (ukłon)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Ref. Bzz bzz bzz rozlega się, (2x)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Skrzydełka niosą mnie.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Pszczółkę radość wręcz rozpiera,(przeciągamy się)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Kiedy z kwiatków nektar zbiera (młynek rękami)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Będzie z niego pyszny miód ( głaskanie brzuszka)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na darmo był ten trud. (grożenie palcem)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Ref. Bzz bzz bzz rozlega się, (2x)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Skrzydełka niosą mnie.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Choć pszczółeczki małe są, (powolne kucanie)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Wszystkim piękny uśmiech ślą (szybko wstajemy, ręce do przodu)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dzień cały się krzątają ( naśladowanie zamiatania)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Tę piosenkę wam śpiewają.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Ref. Bzz bzz bzz rozlega się, (2x)</w:t>
      </w: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Skrzydełka niosą mnie.</w:t>
      </w:r>
    </w:p>
    <w:p w:rsidR="0070062B" w:rsidRPr="0070062B" w:rsidRDefault="0070062B" w:rsidP="0070062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Zabawy ruchowe Metodą W. Sherborne. </w:t>
      </w:r>
    </w:p>
    <w:p w:rsidR="0070062B" w:rsidRPr="0070062B" w:rsidRDefault="0070062B" w:rsidP="0070062B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„Taniec robotów”- dziecko staje na stopach dorosłego i wspólnie tańczą do muzyki.</w:t>
      </w:r>
    </w:p>
    <w:p w:rsidR="0070062B" w:rsidRPr="0070062B" w:rsidRDefault="0070062B" w:rsidP="0070062B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„Tunel”- rodzice stoją „gęsiego” z rozstawionymi nogami, dzieci na czworaka przechodzą przez tunel.</w:t>
      </w:r>
    </w:p>
    <w:p w:rsidR="0070062B" w:rsidRPr="0070062B" w:rsidRDefault="0070062B" w:rsidP="0070062B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„Kołyska”- zabawa wyciszająca – rodzic siedzi na podłodze, dziecko wtulone pomiędzy nogi i ręce, delikatnie kołyszą się razem.</w:t>
      </w:r>
    </w:p>
    <w:p w:rsidR="0070062B" w:rsidRPr="0070062B" w:rsidRDefault="0070062B" w:rsidP="0070062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Dowolne zabawy wybraną zabawką. </w:t>
      </w:r>
    </w:p>
    <w:p w:rsidR="0070062B" w:rsidRPr="0070062B" w:rsidRDefault="0070062B" w:rsidP="0070062B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Próby zapamiętania miejsca ustawienia zabawek, zachęcanie do odkładania na miejsce</w:t>
      </w:r>
    </w:p>
    <w:p w:rsidR="0070062B" w:rsidRPr="0070062B" w:rsidRDefault="0070062B" w:rsidP="0070062B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zabaw spontanicznych nauczyciel prowadzi rozmowy z rodzicami i dziećmi w celu pozyskania informacji dotyczących dziecka, zachęca dzieci nieśmiałe, rozwiązuje ewentualne spory.</w:t>
      </w:r>
    </w:p>
    <w:p w:rsidR="0070062B" w:rsidRPr="0070062B" w:rsidRDefault="0070062B" w:rsidP="0070062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„Sprzątamy salę”- zachęcanie dzieci do odkładania zabawek na miejsce.</w:t>
      </w:r>
    </w:p>
    <w:p w:rsidR="0070062B" w:rsidRPr="0070062B" w:rsidRDefault="0070062B" w:rsidP="0070062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„Pieski” – prace plastyczne </w:t>
      </w:r>
    </w:p>
    <w:p w:rsidR="0070062B" w:rsidRPr="0070062B" w:rsidRDefault="0070062B" w:rsidP="0070062B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pieska z bloku technicznego i płyty CD oraz ozdabianie ich według pomysłu.</w:t>
      </w:r>
    </w:p>
    <w:p w:rsidR="0070062B" w:rsidRPr="0070062B" w:rsidRDefault="0070062B" w:rsidP="0070062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Piosenka „Jadą, jadą misie”, rozdanie cukierków dla dzieci, wspólne zdjęcie.</w:t>
      </w:r>
    </w:p>
    <w:p w:rsidR="0070062B" w:rsidRPr="0070062B" w:rsidRDefault="0070062B" w:rsidP="0070062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62B">
        <w:rPr>
          <w:rFonts w:ascii="Times New Roman" w:eastAsia="Times New Roman" w:hAnsi="Times New Roman" w:cs="Times New Roman"/>
          <w:sz w:val="24"/>
          <w:szCs w:val="24"/>
          <w:lang w:eastAsia="pl-PL"/>
        </w:rPr>
        <w:t>Pożegnanie przez podanie ręki.</w:t>
      </w:r>
    </w:p>
    <w:p w:rsidR="0070062B" w:rsidRPr="000C147D" w:rsidRDefault="0070062B" w:rsidP="00156036">
      <w:pPr>
        <w:spacing w:after="0"/>
        <w:rPr>
          <w:rStyle w:val="fontstyle01"/>
          <w:rFonts w:ascii="Times New Roman" w:eastAsia="BatangChe" w:hAnsi="Times New Roman" w:cs="Times New Roman"/>
          <w:sz w:val="24"/>
          <w:szCs w:val="24"/>
        </w:rPr>
      </w:pPr>
    </w:p>
    <w:sectPr w:rsidR="0070062B" w:rsidRPr="000C147D" w:rsidSect="0041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60B" w:rsidRDefault="0078360B" w:rsidP="00A6081C">
      <w:pPr>
        <w:spacing w:after="0" w:line="240" w:lineRule="auto"/>
      </w:pPr>
      <w:r>
        <w:separator/>
      </w:r>
    </w:p>
  </w:endnote>
  <w:endnote w:type="continuationSeparator" w:id="1">
    <w:p w:rsidR="0078360B" w:rsidRDefault="0078360B" w:rsidP="00A6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60B" w:rsidRDefault="0078360B" w:rsidP="00A6081C">
      <w:pPr>
        <w:spacing w:after="0" w:line="240" w:lineRule="auto"/>
      </w:pPr>
      <w:r>
        <w:separator/>
      </w:r>
    </w:p>
  </w:footnote>
  <w:footnote w:type="continuationSeparator" w:id="1">
    <w:p w:rsidR="0078360B" w:rsidRDefault="0078360B" w:rsidP="00A60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467"/>
    <w:multiLevelType w:val="hybridMultilevel"/>
    <w:tmpl w:val="B5E48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14B1"/>
    <w:multiLevelType w:val="multilevel"/>
    <w:tmpl w:val="0FD6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92AA2"/>
    <w:multiLevelType w:val="hybridMultilevel"/>
    <w:tmpl w:val="8E945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33327"/>
    <w:multiLevelType w:val="hybridMultilevel"/>
    <w:tmpl w:val="531C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D678C"/>
    <w:multiLevelType w:val="multilevel"/>
    <w:tmpl w:val="48F8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26E05"/>
    <w:multiLevelType w:val="multilevel"/>
    <w:tmpl w:val="0516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A439CC"/>
    <w:multiLevelType w:val="multilevel"/>
    <w:tmpl w:val="04D2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A5F1F"/>
    <w:multiLevelType w:val="multilevel"/>
    <w:tmpl w:val="FF8E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139A6"/>
    <w:multiLevelType w:val="multilevel"/>
    <w:tmpl w:val="9306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DD5A7E"/>
    <w:multiLevelType w:val="multilevel"/>
    <w:tmpl w:val="B512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336ED"/>
    <w:multiLevelType w:val="multilevel"/>
    <w:tmpl w:val="B594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6857F3"/>
    <w:multiLevelType w:val="hybridMultilevel"/>
    <w:tmpl w:val="AE162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B2CAC"/>
    <w:multiLevelType w:val="hybridMultilevel"/>
    <w:tmpl w:val="EEA248C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414F290C"/>
    <w:multiLevelType w:val="hybridMultilevel"/>
    <w:tmpl w:val="DACA2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66680"/>
    <w:multiLevelType w:val="multilevel"/>
    <w:tmpl w:val="0C9E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CE78A9"/>
    <w:multiLevelType w:val="multilevel"/>
    <w:tmpl w:val="6BD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0F507A"/>
    <w:multiLevelType w:val="hybridMultilevel"/>
    <w:tmpl w:val="25743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D2927"/>
    <w:multiLevelType w:val="multilevel"/>
    <w:tmpl w:val="D11E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3478D3"/>
    <w:multiLevelType w:val="multilevel"/>
    <w:tmpl w:val="06DC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3F08F0"/>
    <w:multiLevelType w:val="hybridMultilevel"/>
    <w:tmpl w:val="21CE4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F73C9"/>
    <w:multiLevelType w:val="multilevel"/>
    <w:tmpl w:val="82D0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2E0FEE"/>
    <w:multiLevelType w:val="hybridMultilevel"/>
    <w:tmpl w:val="9B163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563A5"/>
    <w:multiLevelType w:val="hybridMultilevel"/>
    <w:tmpl w:val="D4B0EA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4A53299"/>
    <w:multiLevelType w:val="hybridMultilevel"/>
    <w:tmpl w:val="94C030C6"/>
    <w:lvl w:ilvl="0" w:tplc="EA8EC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675F3"/>
    <w:multiLevelType w:val="hybridMultilevel"/>
    <w:tmpl w:val="6FCC52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19"/>
  </w:num>
  <w:num w:numId="5">
    <w:abstractNumId w:val="18"/>
  </w:num>
  <w:num w:numId="6">
    <w:abstractNumId w:val="10"/>
  </w:num>
  <w:num w:numId="7">
    <w:abstractNumId w:val="13"/>
  </w:num>
  <w:num w:numId="8">
    <w:abstractNumId w:val="0"/>
  </w:num>
  <w:num w:numId="9">
    <w:abstractNumId w:val="11"/>
  </w:num>
  <w:num w:numId="10">
    <w:abstractNumId w:val="24"/>
  </w:num>
  <w:num w:numId="11">
    <w:abstractNumId w:val="3"/>
  </w:num>
  <w:num w:numId="12">
    <w:abstractNumId w:val="23"/>
  </w:num>
  <w:num w:numId="13">
    <w:abstractNumId w:val="16"/>
  </w:num>
  <w:num w:numId="14">
    <w:abstractNumId w:val="2"/>
  </w:num>
  <w:num w:numId="15">
    <w:abstractNumId w:val="7"/>
  </w:num>
  <w:num w:numId="16">
    <w:abstractNumId w:val="8"/>
  </w:num>
  <w:num w:numId="17">
    <w:abstractNumId w:val="17"/>
  </w:num>
  <w:num w:numId="18">
    <w:abstractNumId w:val="14"/>
  </w:num>
  <w:num w:numId="19">
    <w:abstractNumId w:val="20"/>
  </w:num>
  <w:num w:numId="20">
    <w:abstractNumId w:val="15"/>
  </w:num>
  <w:num w:numId="21">
    <w:abstractNumId w:val="1"/>
  </w:num>
  <w:num w:numId="22">
    <w:abstractNumId w:val="4"/>
  </w:num>
  <w:num w:numId="23">
    <w:abstractNumId w:val="5"/>
  </w:num>
  <w:num w:numId="24">
    <w:abstractNumId w:val="9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2FD"/>
    <w:rsid w:val="00010671"/>
    <w:rsid w:val="00077272"/>
    <w:rsid w:val="000C147D"/>
    <w:rsid w:val="000D3CF3"/>
    <w:rsid w:val="00106A8B"/>
    <w:rsid w:val="00156036"/>
    <w:rsid w:val="001C16DC"/>
    <w:rsid w:val="002032E8"/>
    <w:rsid w:val="002214C1"/>
    <w:rsid w:val="00283005"/>
    <w:rsid w:val="002A5F4E"/>
    <w:rsid w:val="002F0D0F"/>
    <w:rsid w:val="0031079B"/>
    <w:rsid w:val="00330A6A"/>
    <w:rsid w:val="0035294E"/>
    <w:rsid w:val="0039139E"/>
    <w:rsid w:val="00393304"/>
    <w:rsid w:val="004110B2"/>
    <w:rsid w:val="00564024"/>
    <w:rsid w:val="006A76DD"/>
    <w:rsid w:val="006E36E4"/>
    <w:rsid w:val="006F6E0E"/>
    <w:rsid w:val="0070062B"/>
    <w:rsid w:val="00702B08"/>
    <w:rsid w:val="00752D51"/>
    <w:rsid w:val="007533D7"/>
    <w:rsid w:val="007617D8"/>
    <w:rsid w:val="0078360B"/>
    <w:rsid w:val="00786AFF"/>
    <w:rsid w:val="00793586"/>
    <w:rsid w:val="00824996"/>
    <w:rsid w:val="009C7901"/>
    <w:rsid w:val="00A6081C"/>
    <w:rsid w:val="00B450A2"/>
    <w:rsid w:val="00B8309A"/>
    <w:rsid w:val="00C267B6"/>
    <w:rsid w:val="00D0060A"/>
    <w:rsid w:val="00D10E5D"/>
    <w:rsid w:val="00D712FD"/>
    <w:rsid w:val="00E859F0"/>
    <w:rsid w:val="00F04EF7"/>
    <w:rsid w:val="00F31F36"/>
    <w:rsid w:val="00F6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0B2"/>
  </w:style>
  <w:style w:type="paragraph" w:styleId="Nagwek1">
    <w:name w:val="heading 1"/>
    <w:basedOn w:val="Normalny"/>
    <w:link w:val="Nagwek1Znak"/>
    <w:uiPriority w:val="9"/>
    <w:qFormat/>
    <w:rsid w:val="00700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00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00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D712F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D712FD"/>
    <w:rPr>
      <w:rFonts w:ascii="Cambria-Bold" w:hAnsi="Cambria-Bold" w:hint="default"/>
      <w:b/>
      <w:bCs/>
      <w:i w:val="0"/>
      <w:iCs w:val="0"/>
      <w:color w:val="000000"/>
      <w:sz w:val="48"/>
      <w:szCs w:val="48"/>
    </w:rPr>
  </w:style>
  <w:style w:type="character" w:customStyle="1" w:styleId="fontstyle31">
    <w:name w:val="fontstyle31"/>
    <w:basedOn w:val="Domylnaczcionkaakapitu"/>
    <w:rsid w:val="00D712FD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omylnaczcionkaakapitu"/>
    <w:rsid w:val="00D712FD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omylnaczcionkaakapitu"/>
    <w:rsid w:val="00D712FD"/>
    <w:rPr>
      <w:rFonts w:ascii="Cambria-Italic" w:hAnsi="Cambria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61">
    <w:name w:val="fontstyle61"/>
    <w:basedOn w:val="Domylnaczcionkaakapitu"/>
    <w:rsid w:val="00D712FD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Domylnaczcionkaakapitu"/>
    <w:rsid w:val="00D712FD"/>
    <w:rPr>
      <w:rFonts w:ascii="Cambria-BoldItalic" w:hAnsi="Cambria-BoldItalic" w:hint="default"/>
      <w:b/>
      <w:bCs/>
      <w:i/>
      <w:iCs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5F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08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08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081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5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294E"/>
    <w:rPr>
      <w:b/>
      <w:bCs/>
    </w:rPr>
  </w:style>
  <w:style w:type="character" w:customStyle="1" w:styleId="fontstyle21">
    <w:name w:val="fontstyle21"/>
    <w:basedOn w:val="Domylnaczcionkaakapitu"/>
    <w:rsid w:val="00F04EF7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06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006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0062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062B"/>
    <w:rPr>
      <w:color w:val="0000FF"/>
      <w:u w:val="single"/>
    </w:rPr>
  </w:style>
  <w:style w:type="character" w:customStyle="1" w:styleId="post-auhor-date">
    <w:name w:val="post-auhor-date"/>
    <w:basedOn w:val="Domylnaczcionkaakapitu"/>
    <w:rsid w:val="0070062B"/>
  </w:style>
  <w:style w:type="character" w:customStyle="1" w:styleId="post-readtime">
    <w:name w:val="post-readtime"/>
    <w:basedOn w:val="Domylnaczcionkaakapitu"/>
    <w:rsid w:val="0070062B"/>
  </w:style>
  <w:style w:type="paragraph" w:styleId="Tekstdymka">
    <w:name w:val="Balloon Text"/>
    <w:basedOn w:val="Normalny"/>
    <w:link w:val="TekstdymkaZnak"/>
    <w:uiPriority w:val="99"/>
    <w:semiHidden/>
    <w:unhideWhenUsed/>
    <w:rsid w:val="0070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0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5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3498</TotalTime>
  <Pages>13</Pages>
  <Words>3655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cp:lastPrinted>2021-06-27T15:48:00Z</cp:lastPrinted>
  <dcterms:created xsi:type="dcterms:W3CDTF">2021-06-04T12:19:00Z</dcterms:created>
  <dcterms:modified xsi:type="dcterms:W3CDTF">2021-06-27T15:51:00Z</dcterms:modified>
</cp:coreProperties>
</file>