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D5" w:rsidRDefault="0064632F">
      <w:r>
        <w:t>Witam</w:t>
      </w:r>
    </w:p>
    <w:p w:rsidR="00E42D93" w:rsidRDefault="0064632F">
      <w:r>
        <w:t xml:space="preserve">Pamiętajmy, że rozwój motoryki małej jest bardzo ważny. Dlatego zachęcam , aby dzieci mogły jak najczęściej korzystać z nożyczek, plasteliny, </w:t>
      </w:r>
      <w:proofErr w:type="spellStart"/>
      <w:r>
        <w:t>ciastoliny</w:t>
      </w:r>
      <w:proofErr w:type="spellEnd"/>
      <w:r>
        <w:t xml:space="preserve">. </w:t>
      </w:r>
    </w:p>
    <w:p w:rsidR="00B93E61" w:rsidRDefault="00B93E61"/>
    <w:p w:rsidR="00B93E61" w:rsidRDefault="00B93E61"/>
    <w:p w:rsidR="00E42D93" w:rsidRDefault="00E42D93">
      <w:r>
        <w:rPr>
          <w:noProof/>
          <w:lang w:eastAsia="pl-PL"/>
        </w:rPr>
        <w:drawing>
          <wp:inline distT="0" distB="0" distL="0" distR="0">
            <wp:extent cx="5760720" cy="2933700"/>
            <wp:effectExtent l="19050" t="0" r="0" b="0"/>
            <wp:docPr id="10" name="Obraz 9" descr="20210406_21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21204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93" w:rsidRDefault="00E42D93">
      <w:r>
        <w:rPr>
          <w:noProof/>
          <w:lang w:eastAsia="pl-PL"/>
        </w:rPr>
        <w:drawing>
          <wp:inline distT="0" distB="0" distL="0" distR="0">
            <wp:extent cx="5760072" cy="3705225"/>
            <wp:effectExtent l="19050" t="0" r="0" b="0"/>
            <wp:docPr id="9" name="Obraz 8" descr="20210406_21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2120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93" w:rsidRDefault="00E42D93">
      <w:r>
        <w:rPr>
          <w:noProof/>
          <w:lang w:eastAsia="pl-PL"/>
        </w:rPr>
        <w:lastRenderedPageBreak/>
        <w:drawing>
          <wp:inline distT="0" distB="0" distL="0" distR="0">
            <wp:extent cx="5762625" cy="4019550"/>
            <wp:effectExtent l="19050" t="0" r="9525" b="0"/>
            <wp:docPr id="8" name="Obraz 7" descr="20210406_2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2120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93" w:rsidRDefault="00E42D93"/>
    <w:p w:rsidR="00E42D93" w:rsidRDefault="00E42D93">
      <w:r>
        <w:rPr>
          <w:noProof/>
          <w:lang w:eastAsia="pl-PL"/>
        </w:rPr>
        <w:drawing>
          <wp:inline distT="0" distB="0" distL="0" distR="0">
            <wp:extent cx="5760077" cy="4381500"/>
            <wp:effectExtent l="19050" t="0" r="0" b="0"/>
            <wp:docPr id="11" name="Obraz 3" descr="20210406_21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21195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93" w:rsidRDefault="00E42D93">
      <w:r>
        <w:rPr>
          <w:noProof/>
          <w:lang w:eastAsia="pl-PL"/>
        </w:rPr>
        <w:lastRenderedPageBreak/>
        <w:drawing>
          <wp:inline distT="0" distB="0" distL="0" distR="0">
            <wp:extent cx="5753100" cy="4133850"/>
            <wp:effectExtent l="19050" t="0" r="0" b="0"/>
            <wp:docPr id="7" name="Obraz 6" descr="20210406_21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21200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93" w:rsidRDefault="00E42D93">
      <w:r>
        <w:rPr>
          <w:noProof/>
          <w:lang w:eastAsia="pl-PL"/>
        </w:rPr>
        <w:drawing>
          <wp:inline distT="0" distB="0" distL="0" distR="0">
            <wp:extent cx="5676900" cy="3657600"/>
            <wp:effectExtent l="19050" t="0" r="0" b="0"/>
            <wp:docPr id="6" name="Obraz 1" descr="20210406_21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21194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5024" cy="365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32F" w:rsidRDefault="0064632F">
      <w:r>
        <w:rPr>
          <w:noProof/>
          <w:lang w:eastAsia="pl-PL"/>
        </w:rPr>
        <w:lastRenderedPageBreak/>
        <w:drawing>
          <wp:inline distT="0" distB="0" distL="0" distR="0">
            <wp:extent cx="5676899" cy="2943225"/>
            <wp:effectExtent l="19050" t="0" r="1" b="0"/>
            <wp:docPr id="1" name="Obraz 0" descr="20210406_21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21193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286" cy="294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A5D" w:rsidRDefault="00BB7A5D" w:rsidP="00FB5AFE"/>
    <w:p w:rsidR="00FB5AFE" w:rsidRDefault="00FB5AFE" w:rsidP="00FB5AFE">
      <w:r>
        <w:t>W załączniku przesyłam gotowe propozycje do druku, aczkolwiek można je wykonać samodzielnie</w:t>
      </w:r>
      <w:r>
        <w:sym w:font="Wingdings" w:char="F04A"/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11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Trening wycinania - pudełko.jpg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32.07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12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Linie proste - wycinanie.pdf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195.82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13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Linie ukośne - wycinanie.pdf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576.47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14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Fale - wycinanie.pdf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701.83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15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Fale 2 - wycinanie.pdf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344.17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16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Zygzaki - wycinanie.pdf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501.74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17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Spirala kwadratowa - wycinanie.pdf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284.97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18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Spirala - wycinanie.pdf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636.89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19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Łączenie kropek - wycinanie.doc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24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20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Fryzjer 1.doc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250.5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21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Fryzjer 2.jpg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9.34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22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Fryzjer 3.pdf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810.55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23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Fryzjer 4.pdf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581.13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24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Chmurka - wycinanie.png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49.23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25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Paznokcie - wycinanie.doc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174.5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26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Figury - wycinanie.doc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938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27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Kolorowe wycinanie dla dzieci.jpg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519.41 KB</w:t>
      </w:r>
    </w:p>
    <w:p w:rsidR="00FB5AFE" w:rsidRPr="00FB5AFE" w:rsidRDefault="00FD7544" w:rsidP="00FB5AFE">
      <w:pPr>
        <w:shd w:val="clear" w:color="auto" w:fill="FCF4DB"/>
        <w:spacing w:after="0" w:line="240" w:lineRule="auto"/>
        <w:textAlignment w:val="baseline"/>
        <w:rPr>
          <w:rFonts w:ascii="inherit" w:eastAsia="Times New Roman" w:hAnsi="inherit" w:cs="Arial"/>
          <w:color w:val="5E4D38"/>
          <w:sz w:val="24"/>
          <w:szCs w:val="24"/>
          <w:lang w:eastAsia="pl-PL"/>
        </w:rPr>
      </w:pPr>
      <w:hyperlink r:id="rId28" w:tgtFrame="_blank" w:history="1">
        <w:r w:rsidR="00FB5AFE" w:rsidRPr="00FB5AFE">
          <w:rPr>
            <w:rFonts w:ascii="inherit" w:eastAsia="Times New Roman" w:hAnsi="inherit" w:cs="Arial"/>
            <w:color w:val="A99D75"/>
            <w:sz w:val="24"/>
            <w:szCs w:val="24"/>
            <w:u w:val="single"/>
            <w:lang w:eastAsia="pl-PL"/>
          </w:rPr>
          <w:t>Pakiet wycinanek.PDF</w:t>
        </w:r>
      </w:hyperlink>
      <w:r w:rsidR="00FB5AFE" w:rsidRPr="00FB5AFE">
        <w:rPr>
          <w:rFonts w:ascii="inherit" w:eastAsia="Times New Roman" w:hAnsi="inherit" w:cs="Arial"/>
          <w:color w:val="5E4D38"/>
          <w:sz w:val="24"/>
          <w:szCs w:val="24"/>
          <w:lang w:eastAsia="pl-PL"/>
        </w:rPr>
        <w:t>2.86 MB</w:t>
      </w:r>
    </w:p>
    <w:p w:rsidR="00FB5AFE" w:rsidRDefault="00FB5AFE"/>
    <w:p w:rsidR="00FB5AFE" w:rsidRDefault="00FB5AFE" w:rsidP="00FB5AFE">
      <w:pPr>
        <w:spacing w:after="0" w:line="240" w:lineRule="auto"/>
      </w:pPr>
      <w:r>
        <w:t>Pozdrawiam.</w:t>
      </w:r>
    </w:p>
    <w:p w:rsidR="00B93E61" w:rsidRDefault="00B93E61" w:rsidP="00FB5AFE">
      <w:pPr>
        <w:spacing w:after="0" w:line="240" w:lineRule="auto"/>
      </w:pPr>
      <w:r>
        <w:t>Pani Dorotka.</w:t>
      </w:r>
    </w:p>
    <w:p w:rsidR="00E42D93" w:rsidRDefault="00E42D93" w:rsidP="00FB5AFE">
      <w:pPr>
        <w:spacing w:after="0"/>
      </w:pPr>
    </w:p>
    <w:sectPr w:rsidR="00E42D93" w:rsidSect="00AA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32F"/>
    <w:rsid w:val="0053155A"/>
    <w:rsid w:val="0064632F"/>
    <w:rsid w:val="007559B1"/>
    <w:rsid w:val="00AA3ED5"/>
    <w:rsid w:val="00B7688D"/>
    <w:rsid w:val="00B93E61"/>
    <w:rsid w:val="00BB7A5D"/>
    <w:rsid w:val="00C423EB"/>
    <w:rsid w:val="00D726FC"/>
    <w:rsid w:val="00DC45F5"/>
    <w:rsid w:val="00E42D93"/>
    <w:rsid w:val="00FB5AFE"/>
    <w:rsid w:val="00FD7544"/>
    <w:rsid w:val="00FE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2F"/>
    <w:rPr>
      <w:rFonts w:ascii="Tahoma" w:hAnsi="Tahoma" w:cs="Tahoma"/>
      <w:sz w:val="16"/>
      <w:szCs w:val="16"/>
    </w:rPr>
  </w:style>
  <w:style w:type="character" w:customStyle="1" w:styleId="file-link">
    <w:name w:val="file-link"/>
    <w:basedOn w:val="Domylnaczcionkaakapitu"/>
    <w:rsid w:val="00FB5AFE"/>
  </w:style>
  <w:style w:type="character" w:styleId="Hipercze">
    <w:name w:val="Hyperlink"/>
    <w:basedOn w:val="Domylnaczcionkaakapitu"/>
    <w:uiPriority w:val="99"/>
    <w:semiHidden/>
    <w:unhideWhenUsed/>
    <w:rsid w:val="00FB5AFE"/>
    <w:rPr>
      <w:color w:val="0000FF"/>
      <w:u w:val="single"/>
    </w:rPr>
  </w:style>
  <w:style w:type="character" w:customStyle="1" w:styleId="file-size">
    <w:name w:val="file-size"/>
    <w:basedOn w:val="Domylnaczcionkaakapitu"/>
    <w:rsid w:val="00FB5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92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1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przedszkole7.pl/sites/default/files/users/user31/zalaczniki/Linie%20uko%C5%9Bne%20-%20wycinanie.pdf" TargetMode="External"/><Relationship Id="rId18" Type="http://schemas.openxmlformats.org/officeDocument/2006/relationships/hyperlink" Target="https://przedszkole7.pl/sites/default/files/users/user31/zalaczniki/Spirala%20-%20wycinanie.pdf" TargetMode="External"/><Relationship Id="rId26" Type="http://schemas.openxmlformats.org/officeDocument/2006/relationships/hyperlink" Target="https://przedszkole7.pl/sites/default/files/users/user31/zalaczniki/Figury%20-%20wycinanie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zedszkole7.pl/sites/default/files/users/user31/zalaczniki/Fryzjer%202.jpg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przedszkole7.pl/sites/default/files/users/user31/zalaczniki/Linie%20proste%20-%20wycinanie.pdf" TargetMode="External"/><Relationship Id="rId17" Type="http://schemas.openxmlformats.org/officeDocument/2006/relationships/hyperlink" Target="https://przedszkole7.pl/sites/default/files/users/user31/zalaczniki/Spirala%20kwadratowa%20-%20wycinanie.pdf" TargetMode="External"/><Relationship Id="rId25" Type="http://schemas.openxmlformats.org/officeDocument/2006/relationships/hyperlink" Target="https://przedszkole7.pl/sites/default/files/users/user31/zalaczniki/Paznokcie%20-%20wycinanie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zedszkole7.pl/sites/default/files/users/user31/zalaczniki/Zygzaki%20-%20wycinanie.pdf" TargetMode="External"/><Relationship Id="rId20" Type="http://schemas.openxmlformats.org/officeDocument/2006/relationships/hyperlink" Target="https://przedszkole7.pl/sites/default/files/users/user31/zalaczniki/Fryzjer%201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przedszkole7.pl/sites/default/files/users/user31/zalaczniki/Trening%20wycinania%20-%20pude%C5%82ko.jpg" TargetMode="External"/><Relationship Id="rId24" Type="http://schemas.openxmlformats.org/officeDocument/2006/relationships/hyperlink" Target="https://przedszkole7.pl/sites/default/files/users/user31/zalaczniki/Chmurka%20-%20wycinanie.pn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przedszkole7.pl/sites/default/files/users/user31/zalaczniki/Fale%202%20-%20wycinanie.pdf" TargetMode="External"/><Relationship Id="rId23" Type="http://schemas.openxmlformats.org/officeDocument/2006/relationships/hyperlink" Target="https://przedszkole7.pl/sites/default/files/users/user31/zalaczniki/Fryzjer%204.pdf" TargetMode="External"/><Relationship Id="rId28" Type="http://schemas.openxmlformats.org/officeDocument/2006/relationships/hyperlink" Target="https://przedszkole7.pl/sites/default/files/users/user31/zalaczniki/Pakiet%20wycinanek.PDF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przedszkole7.pl/sites/default/files/users/user31/zalaczniki/%C5%81%C4%85czenie%20kropek%20-%20wycinanie.do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przedszkole7.pl/sites/default/files/users/user31/zalaczniki/Fale%20-%20wycinanie.pdf" TargetMode="External"/><Relationship Id="rId22" Type="http://schemas.openxmlformats.org/officeDocument/2006/relationships/hyperlink" Target="https://przedszkole7.pl/sites/default/files/users/user31/zalaczniki/Fryzjer%203.pdf" TargetMode="External"/><Relationship Id="rId27" Type="http://schemas.openxmlformats.org/officeDocument/2006/relationships/hyperlink" Target="https://przedszkole7.pl/sites/default/files/users/user31/zalaczniki/Kolorowe%20wycinanie%20dla%20dzieci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Zwolinski</dc:creator>
  <cp:lastModifiedBy>Piotr Zwolinski</cp:lastModifiedBy>
  <cp:revision>2</cp:revision>
  <dcterms:created xsi:type="dcterms:W3CDTF">2021-04-06T19:22:00Z</dcterms:created>
  <dcterms:modified xsi:type="dcterms:W3CDTF">2021-04-06T20:13:00Z</dcterms:modified>
</cp:coreProperties>
</file>